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FD909" w14:textId="3627E09D" w:rsidR="00AB6706" w:rsidRPr="00AB6706" w:rsidRDefault="00AB6706" w:rsidP="00AB6706">
      <w:pPr>
        <w:ind w:left="-851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4F70AF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ผลที่ได้จาก </w:t>
      </w:r>
      <w:r w:rsidRPr="004F70AF">
        <w:rPr>
          <w:rFonts w:ascii="TH SarabunPSK" w:hAnsi="TH SarabunPSK" w:cs="TH SarabunPSK"/>
          <w:b/>
          <w:bCs/>
          <w:sz w:val="32"/>
          <w:szCs w:val="32"/>
        </w:rPr>
        <w:t xml:space="preserve">TOWS Analysis </w:t>
      </w:r>
      <w:r w:rsidRPr="004F70A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มาสังเคราะห์และนำกำหนดเป็นยุทธศาสตร์ </w:t>
      </w:r>
      <w:r w:rsidRPr="004F70AF">
        <w:rPr>
          <w:rFonts w:ascii="TH SarabunPSK" w:hAnsi="TH SarabunPSK" w:cs="TH SarabunPSK"/>
          <w:b/>
          <w:bCs/>
          <w:sz w:val="32"/>
          <w:szCs w:val="32"/>
        </w:rPr>
        <w:t>TOWS Matrix</w:t>
      </w:r>
      <w:r w:rsidRPr="004F70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4601" w:type="dxa"/>
        <w:tblInd w:w="562" w:type="dxa"/>
        <w:tblLook w:val="04A0" w:firstRow="1" w:lastRow="0" w:firstColumn="1" w:lastColumn="0" w:noHBand="0" w:noVBand="1"/>
      </w:tblPr>
      <w:tblGrid>
        <w:gridCol w:w="4820"/>
        <w:gridCol w:w="6237"/>
        <w:gridCol w:w="3544"/>
      </w:tblGrid>
      <w:tr w:rsidR="00882F5E" w14:paraId="7D860775" w14:textId="77777777" w:rsidTr="00882F5E">
        <w:tc>
          <w:tcPr>
            <w:tcW w:w="4820" w:type="dxa"/>
            <w:shd w:val="clear" w:color="auto" w:fill="FFFF00"/>
          </w:tcPr>
          <w:p w14:paraId="1F5EC466" w14:textId="77777777" w:rsidR="00882F5E" w:rsidRPr="00954813" w:rsidRDefault="00882F5E" w:rsidP="005F0406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S</w:t>
            </w: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 : จุดแข็งภายในองค์การ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11A13FBE" w14:textId="77777777" w:rsidR="00882F5E" w:rsidRPr="00954813" w:rsidRDefault="00882F5E" w:rsidP="005F0406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</w:pP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 xml:space="preserve">O </w:t>
            </w: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: </w:t>
            </w: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  <w:lang w:val="en-GB"/>
              </w:rPr>
              <w:t>โอกาสภายนอก</w:t>
            </w:r>
          </w:p>
        </w:tc>
        <w:tc>
          <w:tcPr>
            <w:tcW w:w="3544" w:type="dxa"/>
            <w:shd w:val="clear" w:color="auto" w:fill="FFFF00"/>
          </w:tcPr>
          <w:p w14:paraId="721728D2" w14:textId="77777777" w:rsidR="00882F5E" w:rsidRDefault="00882F5E" w:rsidP="005F040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กลยุทธ์หลัก (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SO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882F5E" w14:paraId="6D71E917" w14:textId="77777777" w:rsidTr="00882F5E">
        <w:tc>
          <w:tcPr>
            <w:tcW w:w="4820" w:type="dxa"/>
          </w:tcPr>
          <w:p w14:paraId="19D9076C" w14:textId="77777777" w:rsidR="00882F5E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1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hd w:val="clear" w:color="auto" w:fill="FFFFFF"/>
              </w:rPr>
              <w:t>Excellent</w:t>
            </w:r>
            <w:r w:rsidRPr="00544B43">
              <w:rPr>
                <w:rFonts w:ascii="TH Sarabun New" w:eastAsia="Sarabun" w:hAnsi="TH Sarabun New" w:cs="TH Sarabun New"/>
                <w:bCs/>
                <w:sz w:val="28"/>
              </w:rPr>
              <w:t xml:space="preserve"> Center to Medical Hub</w:t>
            </w:r>
          </w:p>
          <w:p w14:paraId="35FE6DB6" w14:textId="77777777" w:rsidR="00882F5E" w:rsidRPr="00544B43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324" w:hanging="324"/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 xml:space="preserve">2 </w:t>
            </w: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 xml:space="preserve"> ขยายความเชี่ยวชาญเฉพาะโรคลงสู่บริการสุขภาพระดับปฐมภูมิ เพิ่มการเข้าถึง และสร้างความรอบด้านสุขภาพเชิงรุกระดับบุคคล ครัวเรือน ชุมชนในโรคยุทธศาสตร์ที่สำคัญ </w:t>
            </w:r>
          </w:p>
          <w:p w14:paraId="7CC3B0C9" w14:textId="77777777" w:rsidR="00882F5E" w:rsidRPr="00544B43" w:rsidRDefault="00882F5E" w:rsidP="005F04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3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Cs/>
                <w:sz w:val="28"/>
                <w:szCs w:val="28"/>
              </w:rPr>
              <w:t>Excellent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 xml:space="preserve"> fast track plus system 12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สาขา</w:t>
            </w:r>
          </w:p>
          <w:p w14:paraId="7A620EC5" w14:textId="77777777" w:rsidR="00882F5E" w:rsidRPr="00544B43" w:rsidRDefault="00882F5E" w:rsidP="005F04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4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Excellent IMAC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ระดับชาติและนานาชาติ </w:t>
            </w:r>
          </w:p>
          <w:p w14:paraId="1EDD903B" w14:textId="77777777" w:rsidR="00882F5E" w:rsidRPr="00544B43" w:rsidRDefault="00882F5E" w:rsidP="005F04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S5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: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Customer &amp; Stakeholder engagement</w:t>
            </w:r>
          </w:p>
          <w:p w14:paraId="34F2FA3B" w14:textId="77777777" w:rsidR="00882F5E" w:rsidRPr="00544B43" w:rsidRDefault="00882F5E" w:rsidP="005F04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  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  <w:cs/>
              </w:rPr>
              <w:t>(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Customer stakeholder relationship management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(ลูกค้าสัมพันธ์)</w:t>
            </w:r>
          </w:p>
          <w:p w14:paraId="68767842" w14:textId="77777777" w:rsidR="00882F5E" w:rsidRPr="00544B43" w:rsidRDefault="00882F5E" w:rsidP="005F04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6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Excellent Humanization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(อายะตะนะ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)</w:t>
            </w:r>
          </w:p>
          <w:p w14:paraId="23F0591D" w14:textId="77777777" w:rsidR="00882F5E" w:rsidRPr="00544B43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  <w:cs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7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bCs/>
                <w:sz w:val="28"/>
              </w:rPr>
              <w:t>Talent Management</w:t>
            </w:r>
            <w:r w:rsidRPr="00544B43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56977EE8" w14:textId="77777777" w:rsidR="00882F5E" w:rsidRPr="00544B43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S8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: </w:t>
            </w:r>
            <w:r w:rsidRPr="00544B43">
              <w:rPr>
                <w:rFonts w:ascii="TH Sarabun New" w:eastAsia="Sarabun" w:hAnsi="TH Sarabun New" w:cs="TH Sarabun New"/>
                <w:bCs/>
                <w:sz w:val="28"/>
              </w:rPr>
              <w:t>Excellent training center</w:t>
            </w:r>
          </w:p>
          <w:p w14:paraId="0CEC6E2A" w14:textId="77777777" w:rsidR="00882F5E" w:rsidRPr="00544B43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9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พัฒนาและยกระดับให้เป็นองค์การแห่งความสุข คุณภาพ คู่คุณธรรม เน้นโปรแกรมสร้างสุขด้วยสติ (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Mild fullness in organization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: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MIO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)</w:t>
            </w:r>
          </w:p>
          <w:p w14:paraId="654AF99A" w14:textId="77777777" w:rsidR="00882F5E" w:rsidRPr="00544B43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10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วางยุทธศาสตร์ร่วมมือกับศูนย์ผลิตบุคลากรทางการแพทย์ให้เป็นสถาบันพัฒนานักบริหารโรงพยาบาล และการสาธารณสุขมืออาชีพ</w:t>
            </w:r>
          </w:p>
          <w:p w14:paraId="08567991" w14:textId="77777777" w:rsidR="00882F5E" w:rsidRPr="002209B8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2209B8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2209B8">
              <w:rPr>
                <w:rFonts w:ascii="TH Sarabun New" w:eastAsia="Sarabun" w:hAnsi="TH Sarabun New" w:cs="TH Sarabun New"/>
                <w:b/>
                <w:sz w:val="28"/>
              </w:rPr>
              <w:t xml:space="preserve">11 </w:t>
            </w:r>
            <w:r w:rsidRPr="002209B8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>:</w:t>
            </w:r>
            <w:proofErr w:type="gramEnd"/>
            <w:r w:rsidRPr="002209B8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 xml:space="preserve"> </w:t>
            </w:r>
            <w:r w:rsidRPr="00851961">
              <w:rPr>
                <w:rFonts w:ascii="TH Sarabun New" w:eastAsia="Sarabun" w:hAnsi="TH Sarabun New" w:cs="TH Sarabun New"/>
                <w:bCs/>
                <w:sz w:val="28"/>
              </w:rPr>
              <w:t>Strategic change management</w:t>
            </w:r>
            <w:r w:rsidRPr="002209B8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 xml:space="preserve">  </w:t>
            </w:r>
          </w:p>
          <w:p w14:paraId="78826360" w14:textId="77777777" w:rsidR="00882F5E" w:rsidRPr="00E84099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/>
              <w:rPr>
                <w:rFonts w:ascii="TH Sarabun New" w:eastAsia="Sarabun" w:hAnsi="TH Sarabun New" w:cs="TH Sarabun New"/>
                <w:bCs/>
                <w:sz w:val="24"/>
                <w:szCs w:val="24"/>
              </w:rPr>
            </w:pP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>1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  <w:cs/>
              </w:rPr>
              <w:t xml:space="preserve">. 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 xml:space="preserve">CMU premium </w:t>
            </w:r>
          </w:p>
          <w:p w14:paraId="3D2B4074" w14:textId="77777777" w:rsidR="00882F5E" w:rsidRPr="00E84099" w:rsidRDefault="00882F5E" w:rsidP="005F0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right="-114"/>
              <w:rPr>
                <w:rFonts w:ascii="TH Sarabun New" w:eastAsia="Sarabun" w:hAnsi="TH Sarabun New" w:cs="TH Sarabun New"/>
                <w:bCs/>
                <w:sz w:val="24"/>
                <w:szCs w:val="24"/>
              </w:rPr>
            </w:pP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>2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  <w:cs/>
              </w:rPr>
              <w:t xml:space="preserve">. 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 xml:space="preserve">centers of Excellence 12 </w:t>
            </w:r>
            <w:r w:rsidRPr="00E84099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สาขา ระดับชาติและนานาชาติ</w:t>
            </w:r>
          </w:p>
          <w:p w14:paraId="3F546F3E" w14:textId="17D5E3C6" w:rsidR="00882F5E" w:rsidRDefault="00882F5E" w:rsidP="005F04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S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12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r w:rsidR="005F0406"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 xml:space="preserve"> 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ยกระดับให้เป็นโรงพยาบาลคุณภาพสูงระดับชาติและ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 xml:space="preserve"> </w:t>
            </w:r>
            <w:r w:rsidR="005F0406"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นานาชาติ</w:t>
            </w:r>
            <w:proofErr w:type="gramEnd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 </w:t>
            </w:r>
          </w:p>
          <w:p w14:paraId="70407EE2" w14:textId="13B1BF53" w:rsidR="00882F5E" w:rsidRPr="00544B43" w:rsidRDefault="00882F5E" w:rsidP="005F04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both"/>
              <w:rPr>
                <w:rFonts w:ascii="TH Sarabun New" w:hAnsi="TH Sarabun New" w:cs="TH Sarabun New"/>
                <w:b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b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237" w:type="dxa"/>
          </w:tcPr>
          <w:p w14:paraId="7550A247" w14:textId="77777777" w:rsidR="00882F5E" w:rsidRPr="00694E65" w:rsidRDefault="00882F5E" w:rsidP="005F04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O1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: วางยุทธศาสตร์ ประกันความมั่นคงด้านสุขภาพของคนขอนแก่นและผู้มาเยือน 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br/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Excellent EMS &amp; Refer 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ทางบก และ 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sky doctor </w:t>
            </w:r>
            <w:r w:rsidRPr="00694E65">
              <w:rPr>
                <w:rFonts w:ascii="TH Sarabun New" w:hAnsi="TH Sarabun New" w:cs="TH Sarabun New"/>
                <w:sz w:val="28"/>
              </w:rPr>
              <w:br/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Excellent Trauma Center </w:t>
            </w:r>
          </w:p>
          <w:p w14:paraId="316E7980" w14:textId="4151AB57" w:rsidR="00882F5E" w:rsidRPr="00694E65" w:rsidRDefault="00882F5E" w:rsidP="005F0406">
            <w:pPr>
              <w:ind w:left="382" w:hanging="382"/>
              <w:rPr>
                <w:rFonts w:ascii="TH Sarabun New" w:eastAsia="Sarabun" w:hAnsi="TH Sarabun New" w:cs="TH Sarabun New"/>
                <w:sz w:val="28"/>
                <w:cs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2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วางยุทธศาสตร์เมืองแห่ง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 xml:space="preserve">Soft Power 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(วัฒนธรรม – ประเพณี) สร้างเสริมสุขภาพ </w:t>
            </w:r>
            <w:r w:rsidR="005F0406">
              <w:rPr>
                <w:rFonts w:ascii="TH Sarabun New" w:eastAsia="Sarabun" w:hAnsi="TH Sarabun New" w:cs="TH Sarabun New" w:hint="cs"/>
                <w:sz w:val="28"/>
                <w:cs/>
              </w:rPr>
              <w:t xml:space="preserve"> </w:t>
            </w:r>
          </w:p>
          <w:p w14:paraId="7637F924" w14:textId="77777777" w:rsidR="00882F5E" w:rsidRPr="00694E65" w:rsidRDefault="00882F5E" w:rsidP="005F04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O3</w:t>
            </w: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>: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สร้างและพัฒนาผู้นำการเปลี่ยนแปลงเชิง ยุทธศาสตร์ในพื้นที่ (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Strategic change Agent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) เช่น การมีผู้นำการเปลี่ยนแปลงด้านสุขภาพ พึ่งพาตนเองได้</w:t>
            </w:r>
          </w:p>
          <w:p w14:paraId="5C5DCB85" w14:textId="77777777" w:rsidR="00882F5E" w:rsidRPr="00694E65" w:rsidRDefault="00882F5E" w:rsidP="005F04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O4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: บริหารความร่วมมือ และยกระดับความเป็นเลิศด้านบริการสุขภาพ และผลิตบุคลากร ด้านการแพทย์ ด้านการสาธารณสุข และด้านการบริหารจัดการให้มีมาตรฐานระดับชาติและนานาชาติ</w:t>
            </w:r>
          </w:p>
          <w:p w14:paraId="15558775" w14:textId="77777777" w:rsidR="00882F5E" w:rsidRPr="00694E65" w:rsidRDefault="00882F5E" w:rsidP="005F0406">
            <w:pPr>
              <w:ind w:left="382" w:hanging="382"/>
              <w:rPr>
                <w:rFonts w:ascii="TH Sarabun New" w:eastAsia="Sarabun" w:hAnsi="TH Sarabun New" w:cs="TH Sarabun New"/>
                <w:sz w:val="28"/>
                <w:cs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5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บริหารความร่วมมือกับภาคีเครือข่ายจัดการพื้นที่สำหรับการสร้างเสริมสุขภาพ และเมืองแห่งสิ่งแวดล้อมปลอดภัย </w:t>
            </w:r>
          </w:p>
          <w:p w14:paraId="0D3A5AB0" w14:textId="77777777" w:rsidR="00882F5E" w:rsidRPr="00694E65" w:rsidRDefault="00882F5E" w:rsidP="005F0406">
            <w:pPr>
              <w:ind w:left="382" w:right="-111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ยกระดับความเป็นเลิศด้านการแพทย์ตติยภูมิขั้นสูง มุ่งสู่ 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Medical Hub 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14:paraId="12B5DAD9" w14:textId="4EBC814B" w:rsidR="00882F5E" w:rsidRPr="00694E65" w:rsidRDefault="00882F5E" w:rsidP="005F04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7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วางยุทธศาสตร์บริการระดับ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Premium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เช่น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KKH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Wellness center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อื่นๆ</w:t>
            </w:r>
            <w:proofErr w:type="spellEnd"/>
            <w:r w:rsidR="005652A7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14:paraId="65996031" w14:textId="77777777" w:rsidR="00882F5E" w:rsidRPr="00694E65" w:rsidRDefault="00882F5E" w:rsidP="005F04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8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พัฒนาความครอบคลุมในสิทธิ์ประกันสังคม แรงงานข้ามชาติ และต่างชาติ </w:t>
            </w:r>
          </w:p>
          <w:p w14:paraId="480C1BD4" w14:textId="77777777" w:rsidR="00882F5E" w:rsidRPr="00694E65" w:rsidRDefault="00882F5E" w:rsidP="005F04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 xml:space="preserve">9 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:</w:t>
            </w:r>
            <w:proofErr w:type="gramEnd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 xml:space="preserve">Digital Hospital 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(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 xml:space="preserve">HIMSS 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–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AI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–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Application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)</w:t>
            </w:r>
          </w:p>
          <w:p w14:paraId="139480AA" w14:textId="77777777" w:rsidR="00882F5E" w:rsidRPr="00694E65" w:rsidRDefault="00882F5E" w:rsidP="005F04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10 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;</w:t>
            </w:r>
            <w:proofErr w:type="gramEnd"/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พัฒนาขีดความสามารถตามศักยภาพเพิ่มความเชี่ยวชาญระดับสูง </w:t>
            </w:r>
            <w:r>
              <w:rPr>
                <w:rFonts w:ascii="TH Sarabun New" w:eastAsia="Times New Roman" w:hAnsi="TH Sarabun New" w:cs="TH Sarabun New"/>
                <w:sz w:val="28"/>
              </w:rPr>
              <w:t xml:space="preserve">Excellent 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Center Service plan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แต่ละสาขา “ราคาโรงพยาบาลรัฐ แต่บริการเทียบเท่าเอกชน”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 </w:t>
            </w:r>
          </w:p>
          <w:p w14:paraId="4318BBC5" w14:textId="77777777" w:rsidR="00882F5E" w:rsidRPr="00694E65" w:rsidRDefault="00882F5E" w:rsidP="005F04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11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 ;</w:t>
            </w:r>
            <w:proofErr w:type="gramEnd"/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พัฒนาระบบบริการสุขภาพ  ให้เป็นศูนย์กลางระบบบริการสุขภาพนานาชาติ (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MEDICAL SERVICE HUB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)  </w:t>
            </w:r>
          </w:p>
          <w:p w14:paraId="0548451D" w14:textId="6E29525C" w:rsidR="00882F5E" w:rsidRPr="00AB6706" w:rsidRDefault="00882F5E" w:rsidP="00AB67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O12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: 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Excellent DHSA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ระดับจังหวัดและเขตสุขภาพ และเป็นต้นแบบระดับประเทศ </w:t>
            </w:r>
          </w:p>
        </w:tc>
        <w:tc>
          <w:tcPr>
            <w:tcW w:w="3544" w:type="dxa"/>
          </w:tcPr>
          <w:p w14:paraId="40901645" w14:textId="77777777" w:rsidR="00882F5E" w:rsidRPr="00C63568" w:rsidRDefault="00882F5E" w:rsidP="005F0406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3568">
              <w:rPr>
                <w:rFonts w:ascii="TH Sarabun New" w:hAnsi="TH Sarabun New" w:cs="TH Sarabun New"/>
                <w:sz w:val="28"/>
                <w:cs/>
              </w:rPr>
              <w:t>ใช้ความได้เปรียบจากจุดแข็งที่มีอยู่มาบูรณาการกับความได้เปรียบจากโอกาส</w:t>
            </w:r>
          </w:p>
          <w:p w14:paraId="72B31966" w14:textId="77777777" w:rsidR="00882F5E" w:rsidRDefault="00882F5E" w:rsidP="005F04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{</w:t>
            </w: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  <w:t>คำสำคัญ = บูรณาการ + ผนึกกำลัง</w:t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}</w:t>
            </w:r>
          </w:p>
          <w:p w14:paraId="5BE25111" w14:textId="77777777" w:rsidR="00882F5E" w:rsidRDefault="00882F5E" w:rsidP="005F0406">
            <w:pPr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963A77">
              <w:rPr>
                <w:rFonts w:ascii="TH Sarabun New" w:hAnsi="TH Sarabun New" w:cs="TH Sarabun New"/>
                <w:color w:val="FF0000"/>
                <w:sz w:val="28"/>
              </w:rPr>
              <w:sym w:font="Wingdings" w:char="F0EA"/>
            </w:r>
          </w:p>
          <w:p w14:paraId="3837678B" w14:textId="261F7E8F" w:rsidR="005F0406" w:rsidRPr="005F0406" w:rsidRDefault="005F0406" w:rsidP="005F040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0406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1. 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  <w:cs/>
              </w:rPr>
              <w:t>ยกระดับ</w:t>
            </w:r>
            <w:r w:rsidRPr="005F0406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โรงพยาบาล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ขอนแก่น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     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เป็นศูนย์กลางบริการทางการแพทย์ดิจิทัลระดับนานาชาติ (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KKH Plus Digital Excellent Medical Hub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408C064E" w14:textId="77777777" w:rsidR="005F0406" w:rsidRPr="005F0406" w:rsidRDefault="005F0406" w:rsidP="005F040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6FF5BCE" w14:textId="14D3FB0C" w:rsidR="00882F5E" w:rsidRPr="00CF1E63" w:rsidRDefault="005F0406" w:rsidP="005F0406">
            <w:pPr>
              <w:jc w:val="center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  <w:r w:rsidRPr="005F0406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2. 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ผลิต</w:t>
            </w:r>
            <w:r w:rsidRPr="005F0406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และพัฒนา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  <w:cs/>
              </w:rPr>
              <w:t>บุคลากรทางการแพทย์</w:t>
            </w:r>
            <w:r w:rsidRPr="005F0406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การสาธารณสุข และการบริหารจัดการ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5F0406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ระดับนานาชาติ</w:t>
            </w:r>
            <w:r>
              <w:rPr>
                <w:rFonts w:ascii="TH Sarabun New" w:hAnsi="TH Sarabun New" w:cs="TH Sarabun New" w:hint="cs"/>
                <w:color w:val="FF0000"/>
                <w:sz w:val="28"/>
                <w:cs/>
              </w:rPr>
              <w:t xml:space="preserve"> </w:t>
            </w:r>
          </w:p>
        </w:tc>
      </w:tr>
      <w:tr w:rsidR="00AB6706" w14:paraId="345AB26C" w14:textId="77777777" w:rsidTr="00AB6706">
        <w:tc>
          <w:tcPr>
            <w:tcW w:w="4820" w:type="dxa"/>
            <w:shd w:val="clear" w:color="auto" w:fill="FFFF00"/>
          </w:tcPr>
          <w:p w14:paraId="43346670" w14:textId="7916D692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324" w:hanging="324"/>
              <w:jc w:val="center"/>
              <w:rPr>
                <w:rFonts w:ascii="TH Sarabun New" w:eastAsia="Sarabun" w:hAnsi="TH Sarabun New" w:cs="TH Sarabun New"/>
                <w:b/>
                <w:sz w:val="28"/>
              </w:rPr>
            </w:pP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lastRenderedPageBreak/>
              <w:t>S</w:t>
            </w: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 : จุดแข็งภายในองค์การ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4C4AB9BE" w14:textId="3A425FA8" w:rsidR="00AB6706" w:rsidRPr="005F0406" w:rsidRDefault="00AB6706" w:rsidP="00AB6706">
            <w:pPr>
              <w:ind w:left="382" w:hanging="382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 xml:space="preserve">O </w:t>
            </w: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: </w:t>
            </w:r>
            <w:r w:rsidRPr="00954813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  <w:lang w:val="en-GB"/>
              </w:rPr>
              <w:t>โอกาสภายนอก</w:t>
            </w:r>
          </w:p>
        </w:tc>
        <w:tc>
          <w:tcPr>
            <w:tcW w:w="3544" w:type="dxa"/>
            <w:shd w:val="clear" w:color="auto" w:fill="FFFF00"/>
          </w:tcPr>
          <w:p w14:paraId="69C48CCE" w14:textId="07EF0A12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กลยุทธ์หลัก (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SO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AB6706" w:rsidRPr="00647752" w14:paraId="51E62482" w14:textId="77777777" w:rsidTr="00AB6706">
        <w:tc>
          <w:tcPr>
            <w:tcW w:w="4820" w:type="dxa"/>
            <w:shd w:val="clear" w:color="auto" w:fill="auto"/>
          </w:tcPr>
          <w:p w14:paraId="2505A0A1" w14:textId="77777777" w:rsidR="00AB6706" w:rsidRPr="00913977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eastAsia="TH SarabunPSK" w:hAnsi="TH Sarabun New" w:cs="TH Sarabun New"/>
                <w:b/>
                <w:color w:val="002060"/>
                <w:sz w:val="28"/>
                <w:szCs w:val="28"/>
              </w:rPr>
            </w:pPr>
            <w:r w:rsidRPr="00913977">
              <w:rPr>
                <w:rFonts w:ascii="TH SarabunPSK" w:eastAsia="TH SarabunPSK" w:hAnsi="TH SarabunPSK" w:cs="TH SarabunPSK"/>
                <w:b/>
                <w:bCs/>
                <w:color w:val="002060"/>
                <w:sz w:val="28"/>
                <w:szCs w:val="28"/>
              </w:rPr>
              <w:t>S</w:t>
            </w:r>
            <w:proofErr w:type="gramStart"/>
            <w:r w:rsidRPr="00913977">
              <w:rPr>
                <w:rFonts w:ascii="TH SarabunPSK" w:eastAsia="TH SarabunPSK" w:hAnsi="TH SarabunPSK" w:cs="TH SarabunPSK"/>
                <w:b/>
                <w:bCs/>
                <w:color w:val="002060"/>
                <w:sz w:val="28"/>
                <w:szCs w:val="28"/>
              </w:rPr>
              <w:t xml:space="preserve">13 </w:t>
            </w:r>
            <w:r w:rsidRPr="00913977">
              <w:rPr>
                <w:rFonts w:ascii="TH SarabunPSK" w:eastAsia="TH SarabunPSK" w:hAnsi="TH SarabunPSK" w:cs="TH SarabunPSK"/>
                <w:b/>
                <w:bCs/>
                <w:color w:val="002060"/>
                <w:sz w:val="28"/>
                <w:szCs w:val="28"/>
                <w:cs/>
              </w:rPr>
              <w:t>:</w:t>
            </w:r>
            <w:proofErr w:type="gramEnd"/>
            <w:r w:rsidRPr="00913977">
              <w:rPr>
                <w:rFonts w:ascii="TH SarabunPSK" w:eastAsia="TH SarabunPSK" w:hAnsi="TH SarabunPSK" w:cs="TH SarabunPSK"/>
                <w:b/>
                <w:bCs/>
                <w:color w:val="002060"/>
                <w:sz w:val="28"/>
                <w:szCs w:val="28"/>
                <w:cs/>
              </w:rPr>
              <w:t xml:space="preserve"> </w:t>
            </w:r>
            <w:r w:rsidRPr="000813DB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ผลงานวิจัยและพัฒนาได้รับการเผยแพร่และตีพิมระดับชาติ นานาชาติ</w:t>
            </w:r>
          </w:p>
          <w:p w14:paraId="63F01348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Cs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>
              <w:rPr>
                <w:rFonts w:ascii="TH Sarabun New" w:hAnsi="TH Sarabun New" w:cs="TH Sarabun New"/>
                <w:b/>
                <w:sz w:val="28"/>
                <w:szCs w:val="28"/>
              </w:rPr>
              <w:t>14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Excellent</w:t>
            </w:r>
            <w:r>
              <w:rPr>
                <w:rFonts w:ascii="TH Sarabun New" w:hAnsi="TH Sarabun New" w:cs="TH Sarabun New"/>
                <w:bCs/>
                <w:sz w:val="28"/>
                <w:szCs w:val="28"/>
              </w:rPr>
              <w:t xml:space="preserve"> RSQ </w:t>
            </w:r>
          </w:p>
          <w:p w14:paraId="0C20A659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>
              <w:rPr>
                <w:rFonts w:ascii="TH Sarabun New" w:hAnsi="TH Sarabun New" w:cs="TH Sarabun New"/>
                <w:b/>
                <w:sz w:val="28"/>
                <w:szCs w:val="28"/>
              </w:rPr>
              <w:t>15</w:t>
            </w:r>
            <w:r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:</w:t>
            </w:r>
            <w:proofErr w:type="gramEnd"/>
            <w:r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</w:t>
            </w:r>
            <w:r>
              <w:rPr>
                <w:rFonts w:ascii="TH Sarabun New" w:hAnsi="TH Sarabun New" w:cs="TH Sarabun New"/>
                <w:bCs/>
                <w:sz w:val="28"/>
                <w:szCs w:val="28"/>
              </w:rPr>
              <w:t>xcellent Financial M</w:t>
            </w:r>
            <w:r w:rsidRPr="00E95EF0">
              <w:rPr>
                <w:rFonts w:ascii="TH Sarabun New" w:hAnsi="TH Sarabun New" w:cs="TH Sarabun New"/>
                <w:bCs/>
                <w:sz w:val="28"/>
                <w:szCs w:val="28"/>
              </w:rPr>
              <w:t>anagement</w:t>
            </w:r>
            <w:r>
              <w:rPr>
                <w:rFonts w:ascii="TH Sarabun New" w:hAnsi="TH Sarabun New" w:cs="TH Sarabun New"/>
                <w:bCs/>
                <w:sz w:val="28"/>
                <w:szCs w:val="28"/>
                <w:cs/>
              </w:rPr>
              <w:t xml:space="preserve"> </w:t>
            </w:r>
          </w:p>
          <w:p w14:paraId="46080FD7" w14:textId="5B9A5B1A" w:rsidR="00AB6706" w:rsidRPr="00647752" w:rsidRDefault="00AB6706" w:rsidP="00AB670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="TH Sarabun New" w:hAnsi="TH Sarabun New" w:cs="TH Sarabun New"/>
                <w:b/>
                <w:sz w:val="28"/>
              </w:rPr>
              <w:t>S16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: </w:t>
            </w:r>
            <w:r>
              <w:rPr>
                <w:rFonts w:ascii="TH Sarabun New" w:hAnsi="TH Sarabun New" w:cs="TH Sarabun New" w:hint="cs"/>
                <w:b/>
                <w:sz w:val="28"/>
                <w:cs/>
              </w:rPr>
              <w:t>พัฒนา</w:t>
            </w:r>
            <w:r w:rsidRPr="00322353">
              <w:rPr>
                <w:rFonts w:ascii="TH Sarabun New" w:hAnsi="TH Sarabun New" w:cs="TH Sarabun New" w:hint="cs"/>
                <w:b/>
                <w:sz w:val="28"/>
                <w:cs/>
              </w:rPr>
              <w:t>คลังพัสดุ เครื่องมือ ยาและเวชภัณฑ์ที่มิใช่ยา</w:t>
            </w:r>
            <w:r>
              <w:rPr>
                <w:rFonts w:ascii="TH Sarabun New" w:hAnsi="TH Sarabun New" w:cs="TH Sarabun New" w:hint="cs"/>
                <w:b/>
                <w:sz w:val="28"/>
                <w:cs/>
              </w:rPr>
              <w:t>ให้มีประสิทธิภาพสูง</w:t>
            </w:r>
          </w:p>
        </w:tc>
        <w:tc>
          <w:tcPr>
            <w:tcW w:w="6237" w:type="dxa"/>
            <w:shd w:val="clear" w:color="auto" w:fill="auto"/>
          </w:tcPr>
          <w:p w14:paraId="029C72EE" w14:textId="77777777" w:rsidR="00AB6706" w:rsidRPr="00694E65" w:rsidRDefault="00AB6706" w:rsidP="00AB67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13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Digital Hospital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</w:t>
            </w:r>
          </w:p>
          <w:p w14:paraId="3E5487F1" w14:textId="46F1CC35" w:rsidR="00AB6706" w:rsidRPr="00647752" w:rsidRDefault="00AB6706" w:rsidP="00AB6706">
            <w:pPr>
              <w:rPr>
                <w:rFonts w:ascii="TH Sarabun New" w:hAnsi="TH Sarabun New" w:cs="TH Sarabun New"/>
                <w:b/>
                <w:bCs/>
                <w:sz w:val="28"/>
                <w:lang w:val="en-GB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O14</w:t>
            </w: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: พัฒนาโรงพยาบาลและเครือข่ายให้ได้รับการรับรอ</w:t>
            </w:r>
            <w:bookmarkStart w:id="0" w:name="_GoBack"/>
            <w:bookmarkEnd w:id="0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งคุณภาพอย่างต่อเนื่องและยั่งยืน (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DHSA AHA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และด้าน</w:t>
            </w:r>
            <w:proofErr w:type="spellStart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อื่นๆ</w:t>
            </w:r>
            <w:proofErr w:type="spellEnd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) ระดับชาติและนานาชาติ</w:t>
            </w:r>
            <w:r w:rsidRPr="00694E6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4BF0046A" w14:textId="532683A9" w:rsidR="00AB6706" w:rsidRPr="00647752" w:rsidRDefault="00AB6706" w:rsidP="00AB670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AB6706" w:rsidRPr="00647752" w14:paraId="328703D7" w14:textId="77777777" w:rsidTr="00AB6706">
        <w:tc>
          <w:tcPr>
            <w:tcW w:w="4820" w:type="dxa"/>
            <w:shd w:val="clear" w:color="auto" w:fill="FFFF00"/>
          </w:tcPr>
          <w:p w14:paraId="4685049E" w14:textId="7FCC3D31" w:rsidR="00AB6706" w:rsidRPr="00913977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center"/>
              <w:rPr>
                <w:rFonts w:ascii="TH SarabunPSK" w:eastAsia="TH SarabunPSK" w:hAnsi="TH SarabunPSK" w:cs="TH SarabunPSK"/>
                <w:b/>
                <w:bCs/>
                <w:color w:val="002060"/>
                <w:sz w:val="28"/>
                <w:szCs w:val="28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S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 : จุดแข็งภายในองค์การ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780F0DBE" w14:textId="59547B9B" w:rsidR="00AB6706" w:rsidRPr="005F0406" w:rsidRDefault="00AB6706" w:rsidP="00AB6706">
            <w:pPr>
              <w:ind w:left="382" w:hanging="38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 xml:space="preserve">T 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: อุปสรรค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  <w:lang w:val="en-GB"/>
              </w:rPr>
              <w:t>ภายนอก</w:t>
            </w:r>
          </w:p>
        </w:tc>
        <w:tc>
          <w:tcPr>
            <w:tcW w:w="3544" w:type="dxa"/>
            <w:shd w:val="clear" w:color="auto" w:fill="FFFF00"/>
          </w:tcPr>
          <w:p w14:paraId="748F24E3" w14:textId="1916DE6D" w:rsidR="00AB6706" w:rsidRPr="00647752" w:rsidRDefault="00AB6706" w:rsidP="00AB670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กลยุทธ์ขยายงาน (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ST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AB6706" w14:paraId="4E37CB51" w14:textId="77777777" w:rsidTr="00882F5E">
        <w:tc>
          <w:tcPr>
            <w:tcW w:w="4820" w:type="dxa"/>
          </w:tcPr>
          <w:p w14:paraId="05136C71" w14:textId="77777777" w:rsidR="00AB6706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1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hd w:val="clear" w:color="auto" w:fill="FFFFFF"/>
              </w:rPr>
              <w:t>Excellent</w:t>
            </w:r>
            <w:r w:rsidRPr="00544B43">
              <w:rPr>
                <w:rFonts w:ascii="TH Sarabun New" w:eastAsia="Sarabun" w:hAnsi="TH Sarabun New" w:cs="TH Sarabun New"/>
                <w:bCs/>
                <w:sz w:val="28"/>
              </w:rPr>
              <w:t xml:space="preserve"> Center to Medical Hub</w:t>
            </w:r>
          </w:p>
          <w:p w14:paraId="5533DD07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324" w:hanging="324"/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 xml:space="preserve">2 </w:t>
            </w: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 xml:space="preserve"> ขยายความเชี่ยวชาญเฉพาะโรคลงสู่บริการสุขภาพระดับปฐมภูมิ เพิ่มการเข้าถึง และสร้างความรอบด้านสุขภาพเชิงรุกระดับบุคคล ครัวเรือน ชุมชนในโรคยุทธศาสตร์ที่สำคัญ </w:t>
            </w:r>
          </w:p>
          <w:p w14:paraId="41B3354D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3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Cs/>
                <w:sz w:val="28"/>
                <w:szCs w:val="28"/>
              </w:rPr>
              <w:t>Excellent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 xml:space="preserve"> fast track plus system 12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สาขา</w:t>
            </w:r>
          </w:p>
          <w:p w14:paraId="1310AA0F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4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Excellent IMAC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ระดับชาติและนานาชาติ </w:t>
            </w:r>
          </w:p>
          <w:p w14:paraId="0158C830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S5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: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Customer &amp; Stakeholder engagement</w:t>
            </w:r>
          </w:p>
          <w:p w14:paraId="46047888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  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  <w:cs/>
              </w:rPr>
              <w:t>(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Customer stakeholder relationship management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(ลูกค้าสัมพันธ์)</w:t>
            </w:r>
          </w:p>
          <w:p w14:paraId="3490E1DC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6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Excellent Humanization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(อายะตะนะ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)</w:t>
            </w:r>
          </w:p>
          <w:p w14:paraId="35357BCE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  <w:cs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7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bCs/>
                <w:sz w:val="28"/>
              </w:rPr>
              <w:t>Talent Management</w:t>
            </w:r>
            <w:r w:rsidRPr="00544B43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5FDB613B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S8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: </w:t>
            </w:r>
            <w:r w:rsidRPr="00544B43">
              <w:rPr>
                <w:rFonts w:ascii="TH Sarabun New" w:eastAsia="Sarabun" w:hAnsi="TH Sarabun New" w:cs="TH Sarabun New"/>
                <w:bCs/>
                <w:sz w:val="28"/>
              </w:rPr>
              <w:t>Excellent training center</w:t>
            </w:r>
          </w:p>
          <w:p w14:paraId="7E2DF4A3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9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พัฒนาและยกระดับให้เป็นองค์การแห่งความสุข คุณภาพ คู่คุณธรรม เน้นโปรแกรมสร้างสุขด้วยสติ (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Mild fullness in organization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: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MIO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)</w:t>
            </w:r>
          </w:p>
          <w:p w14:paraId="440F1A1C" w14:textId="72498513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S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10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วางยุทธศาสตร์ร่วมมือกับศูนย์ผลิตบุคลากรทางการแพทย์ให้เป็นสถาบันพัฒนานักบริหารโรงพยาบาล และการสาธารณสุขมืออาชีพ</w:t>
            </w:r>
            <w:r w:rsidR="000743C3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5132A58F" w14:textId="0120BA22" w:rsidR="00AB6706" w:rsidRPr="00AB6706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  <w:cs/>
              </w:rPr>
            </w:pPr>
            <w:r w:rsidRPr="002209B8">
              <w:rPr>
                <w:rFonts w:ascii="TH Sarabun New" w:eastAsia="Sarabun" w:hAnsi="TH Sarabun New" w:cs="TH Sarabun New"/>
                <w:b/>
                <w:sz w:val="28"/>
              </w:rPr>
              <w:t xml:space="preserve">S11 </w:t>
            </w:r>
            <w:r w:rsidRPr="002209B8"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 xml:space="preserve">: </w:t>
            </w:r>
            <w:r w:rsidRPr="002209B8">
              <w:rPr>
                <w:rFonts w:ascii="TH Sarabun New" w:eastAsia="Sarabun" w:hAnsi="TH Sarabun New" w:cs="TH Sarabun New"/>
                <w:b/>
                <w:sz w:val="28"/>
              </w:rPr>
              <w:t xml:space="preserve">Strategic change management  </w:t>
            </w:r>
            <w:r>
              <w:rPr>
                <w:rFonts w:ascii="TH Sarabun New" w:eastAsia="Sarabun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237" w:type="dxa"/>
          </w:tcPr>
          <w:p w14:paraId="1F062DDA" w14:textId="77777777" w:rsidR="00AB6706" w:rsidRPr="00544B43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T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วางยุทธศาสตร์การดูแลสุขภาพ 2 กลุ่ม  </w:t>
            </w:r>
          </w:p>
          <w:p w14:paraId="4B19C1F0" w14:textId="77777777" w:rsidR="00AB6706" w:rsidRPr="00544B43" w:rsidRDefault="00AB6706" w:rsidP="00AB6706">
            <w:pPr>
              <w:ind w:left="666" w:hanging="382"/>
              <w:rPr>
                <w:rFonts w:ascii="TH Sarabun New" w:hAnsi="TH Sarabun New" w:cs="TH Sarabun New"/>
                <w:sz w:val="28"/>
              </w:rPr>
            </w:pP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1. วางยุทธศาสตร์เตรียมความพร้อมวัยทำงานให้เข้าสู่วัยสูงอายุที่มีคุณภาพ  </w:t>
            </w:r>
          </w:p>
          <w:p w14:paraId="3631E171" w14:textId="77777777" w:rsidR="00AB6706" w:rsidRPr="00544B43" w:rsidRDefault="00AB6706" w:rsidP="00AB6706">
            <w:pPr>
              <w:ind w:left="666" w:hanging="382"/>
              <w:jc w:val="thaiDistribute"/>
              <w:rPr>
                <w:rFonts w:ascii="TH Sarabun New" w:eastAsia="Sarabun" w:hAnsi="TH Sarabun New" w:cs="TH Sarabun New"/>
                <w:sz w:val="28"/>
              </w:rPr>
            </w:pP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2. ศูนย์เวชศาสตร์ผู้สูงอายุระดับจังหวัดและเขตสุขภาพ เป็นต้นแบบระดับประเทศ  </w:t>
            </w:r>
          </w:p>
          <w:p w14:paraId="32A269F1" w14:textId="497FD1EF" w:rsidR="00AB6706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T2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 xml:space="preserve"> :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br/>
              <w:t xml:space="preserve">- พื้นที่เขตเมือง กึ่งเมือง : วางแผนและยกระดับการสาธารณสุขเขตเมือง 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br/>
              <w:t>- เพิ่มคุณภาพการแพทย์ฉุกเฉินการส่งต่อร่วมกับ สอน. และ รพ.สต. ที่ถ่ายโอนไปอยู่ อบจ.</w:t>
            </w:r>
            <w:r w:rsidR="006309D4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</w:p>
          <w:p w14:paraId="1BC71DBE" w14:textId="77777777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T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3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  <w:r>
              <w:rPr>
                <w:rFonts w:ascii="TH Sarabun New" w:eastAsia="Sarabun" w:hAnsi="TH Sarabun New" w:cs="TH Sarabun New"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Sarabun" w:hAnsi="TH Sarabun New" w:cs="TH Sarabun New"/>
                <w:sz w:val="28"/>
              </w:rPr>
              <w:t xml:space="preserve"> Excellent EOC </w:t>
            </w:r>
          </w:p>
          <w:p w14:paraId="40CCB7AC" w14:textId="77777777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T4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: ยกระดับให้เกิด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ความเป็นเลิศความรอบรู้ด้านสุขภาพให้ประชาชนทุกกลุ่ม (</w:t>
            </w:r>
            <w:r w:rsidRPr="00544B43">
              <w:rPr>
                <w:rFonts w:ascii="TH Sarabun New" w:eastAsia="Sarabun" w:hAnsi="TH Sarabun New" w:cs="TH Sarabun New"/>
                <w:sz w:val="28"/>
              </w:rPr>
              <w:t>Excellent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sz w:val="28"/>
              </w:rPr>
              <w:t>health literacy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)</w:t>
            </w:r>
          </w:p>
          <w:p w14:paraId="08AF1D6D" w14:textId="77777777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  <w:cs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T5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: ยกระดับการจัดบริการที่เป็นเลิศในโรคที่เกิดจากการทำงานและโรคติดต่อ</w:t>
            </w:r>
            <w:proofErr w:type="spellStart"/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ต่างๆ</w:t>
            </w:r>
            <w:proofErr w:type="spellEnd"/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 xml:space="preserve"> รวมทั้งโรคติดต่อทางเพศสัมพันธ์ </w:t>
            </w:r>
          </w:p>
          <w:p w14:paraId="41088D34" w14:textId="77777777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T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บริหารความร่วมมือในการเพิ่มขีดความสามารถการบริการสุขภาพในโรคที่ยุ่งยาก ซับซ้อน ให้กับ รพ. </w:t>
            </w:r>
            <w:r w:rsidRPr="00544B43">
              <w:rPr>
                <w:rFonts w:ascii="TH Sarabun New" w:hAnsi="TH Sarabun New" w:cs="TH Sarabun New"/>
                <w:sz w:val="28"/>
              </w:rPr>
              <w:t>Node</w:t>
            </w:r>
          </w:p>
          <w:p w14:paraId="001DDCFC" w14:textId="77777777" w:rsidR="00AB6706" w:rsidRPr="00544B43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T7</w:t>
            </w:r>
            <w:r w:rsidRPr="00544B43">
              <w:rPr>
                <w:rFonts w:ascii="TH Sarabun New" w:eastAsia="Times New Roman" w:hAnsi="TH Sarabun New" w:cs="TH Sarabun New"/>
                <w:sz w:val="28"/>
                <w:cs/>
              </w:rPr>
              <w:t xml:space="preserve"> : พัฒนา พร้อมรับ ปรับตัวต่อการบริหารการเปลี่ยนแปลง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  <w:tc>
          <w:tcPr>
            <w:tcW w:w="3544" w:type="dxa"/>
          </w:tcPr>
          <w:p w14:paraId="14B361E7" w14:textId="77777777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3568">
              <w:rPr>
                <w:rFonts w:ascii="TH Sarabun New" w:hAnsi="TH Sarabun New" w:cs="TH Sarabun New"/>
                <w:sz w:val="28"/>
                <w:cs/>
              </w:rPr>
              <w:t>ใช้ความได้เปรียบจากจุดแข็งมา</w:t>
            </w:r>
            <w:r w:rsidRPr="00C63568">
              <w:rPr>
                <w:rFonts w:ascii="TH Sarabun New" w:hAnsi="TH Sarabun New" w:cs="TH Sarabun New"/>
                <w:sz w:val="28"/>
                <w:u w:val="single"/>
                <w:cs/>
              </w:rPr>
              <w:t>บริหารจัดการ</w:t>
            </w:r>
            <w:r w:rsidRPr="00C63568">
              <w:rPr>
                <w:rFonts w:ascii="TH Sarabun New" w:hAnsi="TH Sarabun New" w:cs="TH Sarabun New"/>
                <w:sz w:val="28"/>
                <w:cs/>
              </w:rPr>
              <w:t>ความท้าทายจากภาวะคุกคาม</w:t>
            </w:r>
          </w:p>
          <w:p w14:paraId="40BF90CB" w14:textId="77777777" w:rsidR="00AB6706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{</w:t>
            </w: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  <w:t>คำสำคัญ = บริหารจัดการ</w:t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}</w:t>
            </w:r>
          </w:p>
          <w:p w14:paraId="10229498" w14:textId="77777777" w:rsidR="00AB6706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963A77">
              <w:rPr>
                <w:rFonts w:ascii="TH Sarabun New" w:hAnsi="TH Sarabun New" w:cs="TH Sarabun New"/>
                <w:color w:val="FF0000"/>
                <w:sz w:val="28"/>
              </w:rPr>
              <w:sym w:font="Wingdings" w:char="F0EA"/>
            </w:r>
          </w:p>
          <w:p w14:paraId="7B92DB36" w14:textId="77777777" w:rsidR="00B3176F" w:rsidRDefault="00AB6706" w:rsidP="00AB6706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“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บูรณาการความเชี่ยวชาญทางการแพทย์และ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การ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สาธารณสุข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มุ่ง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สู่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การยกระดับคุณภาพเครือข่ายบริการสุขภาพระดับ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   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ปฐมภูมิ</w:t>
            </w:r>
            <w:r w:rsidR="00B3176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และทุติยภูมิ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” </w:t>
            </w:r>
          </w:p>
          <w:p w14:paraId="19AB56E6" w14:textId="75B6A989" w:rsidR="00AB6706" w:rsidRPr="00CF1E63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sz w:val="24"/>
                <w:szCs w:val="24"/>
              </w:rPr>
            </w:pP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</w:rPr>
              <w:t>Excellent DHSA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”</w:t>
            </w:r>
          </w:p>
          <w:p w14:paraId="5D317A90" w14:textId="77777777" w:rsidR="00AB6706" w:rsidRPr="00963A77" w:rsidRDefault="00AB6706" w:rsidP="00AB6706">
            <w:pPr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br/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br/>
            </w:r>
          </w:p>
        </w:tc>
      </w:tr>
      <w:tr w:rsidR="00AB6706" w14:paraId="20331099" w14:textId="77777777" w:rsidTr="00AB6706">
        <w:tc>
          <w:tcPr>
            <w:tcW w:w="4820" w:type="dxa"/>
            <w:shd w:val="clear" w:color="auto" w:fill="FFFF00"/>
          </w:tcPr>
          <w:p w14:paraId="0ADC7A31" w14:textId="025319BE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324" w:hanging="324"/>
              <w:jc w:val="center"/>
              <w:rPr>
                <w:rFonts w:ascii="TH Sarabun New" w:eastAsia="Sarabun" w:hAnsi="TH Sarabun New" w:cs="TH Sarabun New"/>
                <w:b/>
                <w:sz w:val="28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lastRenderedPageBreak/>
              <w:t>S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 : จุดแข็งภายในองค์การ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47484E37" w14:textId="490F464B" w:rsidR="00AB6706" w:rsidRPr="005F0406" w:rsidRDefault="00AB6706" w:rsidP="00AB6706">
            <w:pPr>
              <w:ind w:left="382" w:hanging="382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 xml:space="preserve">T 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: อุปสรรค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  <w:lang w:val="en-GB"/>
              </w:rPr>
              <w:t>ภายนอก</w:t>
            </w:r>
          </w:p>
        </w:tc>
        <w:tc>
          <w:tcPr>
            <w:tcW w:w="3544" w:type="dxa"/>
            <w:shd w:val="clear" w:color="auto" w:fill="FFFF00"/>
          </w:tcPr>
          <w:p w14:paraId="3BED7876" w14:textId="6A0894E5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กลยุทธ์ขยายงาน (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ST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AB6706" w14:paraId="2DFA0C52" w14:textId="77777777" w:rsidTr="00882F5E">
        <w:tc>
          <w:tcPr>
            <w:tcW w:w="4820" w:type="dxa"/>
          </w:tcPr>
          <w:p w14:paraId="10065952" w14:textId="77777777" w:rsidR="00AB6706" w:rsidRPr="00E84099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/>
              <w:rPr>
                <w:rFonts w:ascii="TH Sarabun New" w:eastAsia="Sarabun" w:hAnsi="TH Sarabun New" w:cs="TH Sarabun New"/>
                <w:bCs/>
                <w:sz w:val="24"/>
                <w:szCs w:val="24"/>
              </w:rPr>
            </w:pP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>1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  <w:cs/>
              </w:rPr>
              <w:t xml:space="preserve">. 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 xml:space="preserve">CMU premium </w:t>
            </w:r>
          </w:p>
          <w:p w14:paraId="5E9D472D" w14:textId="77777777" w:rsidR="00AB6706" w:rsidRPr="00E84099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 w:right="-114"/>
              <w:rPr>
                <w:rFonts w:ascii="TH Sarabun New" w:eastAsia="Sarabun" w:hAnsi="TH Sarabun New" w:cs="TH Sarabun New"/>
                <w:bCs/>
                <w:sz w:val="24"/>
                <w:szCs w:val="24"/>
              </w:rPr>
            </w:pP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>2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  <w:cs/>
              </w:rPr>
              <w:t xml:space="preserve">. </w:t>
            </w:r>
            <w:r w:rsidRPr="00E84099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 xml:space="preserve">centers of Excellence 12 </w:t>
            </w:r>
            <w:r w:rsidRPr="00E84099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สาขา ระดับชาติและนานาชาติ</w:t>
            </w:r>
          </w:p>
          <w:p w14:paraId="52C05F84" w14:textId="196D446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both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S</w:t>
            </w:r>
            <w:proofErr w:type="gramStart"/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12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:ยกระดับให้เป็นโรงพยาบาลคุณภาพสูงระดับชาติและ</w:t>
            </w:r>
            <w:proofErr w:type="gramEnd"/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 xml:space="preserve">  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นานาชาติ  </w:t>
            </w:r>
          </w:p>
          <w:p w14:paraId="391D2072" w14:textId="77777777" w:rsidR="00AB6706" w:rsidRPr="000813DB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0813DB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  <w:t>S</w:t>
            </w:r>
            <w:proofErr w:type="gramStart"/>
            <w:r w:rsidRPr="000813DB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  <w:t xml:space="preserve">13 </w:t>
            </w:r>
            <w:r w:rsidRPr="000813DB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0813DB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0813DB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ผลงานวิจัยและพัฒนาได้รับการเผยแพร่และตีพิมระดับชาติ นานาชาติ</w:t>
            </w:r>
          </w:p>
          <w:p w14:paraId="2D7298EC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both"/>
              <w:rPr>
                <w:rFonts w:ascii="TH Sarabun New" w:hAnsi="TH Sarabun New" w:cs="TH Sarabun New"/>
                <w:bCs/>
                <w:sz w:val="28"/>
                <w:szCs w:val="28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>
              <w:rPr>
                <w:rFonts w:ascii="TH Sarabun New" w:hAnsi="TH Sarabun New" w:cs="TH Sarabun New"/>
                <w:b/>
                <w:sz w:val="28"/>
                <w:szCs w:val="28"/>
              </w:rPr>
              <w:t>14</w:t>
            </w:r>
            <w:r w:rsidRPr="00544B43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Excellent</w:t>
            </w:r>
            <w:r>
              <w:rPr>
                <w:rFonts w:ascii="TH Sarabun New" w:hAnsi="TH Sarabun New" w:cs="TH Sarabun New"/>
                <w:bCs/>
                <w:sz w:val="28"/>
                <w:szCs w:val="28"/>
              </w:rPr>
              <w:t xml:space="preserve"> RSQ </w:t>
            </w:r>
          </w:p>
          <w:p w14:paraId="2061519B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both"/>
              <w:rPr>
                <w:rFonts w:ascii="TH Sarabun New" w:hAnsi="TH Sarabun New" w:cs="TH Sarabun New"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sz w:val="28"/>
                <w:szCs w:val="28"/>
              </w:rPr>
              <w:t>S</w:t>
            </w:r>
            <w:proofErr w:type="gramStart"/>
            <w:r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15 </w:t>
            </w:r>
            <w:r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Cs/>
                <w:sz w:val="28"/>
                <w:szCs w:val="28"/>
              </w:rPr>
              <w:t>E</w:t>
            </w:r>
            <w:r>
              <w:rPr>
                <w:rFonts w:ascii="TH Sarabun New" w:hAnsi="TH Sarabun New" w:cs="TH Sarabun New"/>
                <w:bCs/>
                <w:sz w:val="28"/>
                <w:szCs w:val="28"/>
              </w:rPr>
              <w:t>xcellent Financial M</w:t>
            </w:r>
            <w:r w:rsidRPr="00E95EF0">
              <w:rPr>
                <w:rFonts w:ascii="TH Sarabun New" w:hAnsi="TH Sarabun New" w:cs="TH Sarabun New"/>
                <w:bCs/>
                <w:sz w:val="28"/>
                <w:szCs w:val="28"/>
              </w:rPr>
              <w:t>anagement</w:t>
            </w:r>
          </w:p>
          <w:p w14:paraId="4411A9DC" w14:textId="50845FCE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324" w:hanging="324"/>
              <w:rPr>
                <w:rFonts w:ascii="TH Sarabun New" w:eastAsia="Sarabun" w:hAnsi="TH Sarabun New" w:cs="TH Sarabun New"/>
                <w:b/>
                <w:sz w:val="28"/>
              </w:rPr>
            </w:pPr>
            <w:r>
              <w:rPr>
                <w:rFonts w:ascii="TH Sarabun New" w:hAnsi="TH Sarabun New" w:cs="TH Sarabun New"/>
                <w:b/>
                <w:sz w:val="28"/>
              </w:rPr>
              <w:t xml:space="preserve">S16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: </w:t>
            </w:r>
            <w:r>
              <w:rPr>
                <w:rFonts w:ascii="TH Sarabun New" w:hAnsi="TH Sarabun New" w:cs="TH Sarabun New" w:hint="cs"/>
                <w:b/>
                <w:sz w:val="28"/>
                <w:cs/>
              </w:rPr>
              <w:t>พัฒนา</w:t>
            </w:r>
            <w:r w:rsidRPr="00322353">
              <w:rPr>
                <w:rFonts w:ascii="TH Sarabun New" w:hAnsi="TH Sarabun New" w:cs="TH Sarabun New" w:hint="cs"/>
                <w:b/>
                <w:sz w:val="28"/>
                <w:cs/>
              </w:rPr>
              <w:t>คลังพัสดุ เครื่องมือ ยาและเวชภัณฑ์ที่มิใช่ยา</w:t>
            </w:r>
            <w:r>
              <w:rPr>
                <w:rFonts w:ascii="TH Sarabun New" w:hAnsi="TH Sarabun New" w:cs="TH Sarabun New" w:hint="cs"/>
                <w:b/>
                <w:sz w:val="28"/>
                <w:cs/>
              </w:rPr>
              <w:t>ให้มีประสิทธิภาพสูง</w:t>
            </w:r>
          </w:p>
        </w:tc>
        <w:tc>
          <w:tcPr>
            <w:tcW w:w="6237" w:type="dxa"/>
          </w:tcPr>
          <w:p w14:paraId="74AE2D9E" w14:textId="77777777" w:rsidR="00AB6706" w:rsidRPr="005F0406" w:rsidRDefault="00AB6706" w:rsidP="00AB6706">
            <w:pPr>
              <w:ind w:left="382" w:hanging="38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544" w:type="dxa"/>
          </w:tcPr>
          <w:p w14:paraId="5918F84A" w14:textId="77777777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AB6706" w14:paraId="186AA0F9" w14:textId="77777777" w:rsidTr="00AB6706">
        <w:tc>
          <w:tcPr>
            <w:tcW w:w="4820" w:type="dxa"/>
            <w:shd w:val="clear" w:color="auto" w:fill="FFFF00"/>
          </w:tcPr>
          <w:p w14:paraId="2E82D596" w14:textId="36A7B478" w:rsidR="00AB6706" w:rsidRPr="00E84099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324"/>
              <w:jc w:val="center"/>
              <w:rPr>
                <w:rFonts w:ascii="TH Sarabun New" w:eastAsia="Sarabun" w:hAnsi="TH Sarabun New" w:cs="TH Sarabun New"/>
                <w:bCs/>
                <w:sz w:val="24"/>
                <w:szCs w:val="24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W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 : จุดอ่อนภายในองค์การ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6C489BC7" w14:textId="5AC32CC5" w:rsidR="00AB6706" w:rsidRPr="005F0406" w:rsidRDefault="00AB6706" w:rsidP="00AB6706">
            <w:pPr>
              <w:ind w:left="382" w:hanging="382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 xml:space="preserve">O 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: 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  <w:lang w:val="en-GB"/>
              </w:rPr>
              <w:t>โอกาสภายนอก</w:t>
            </w:r>
          </w:p>
        </w:tc>
        <w:tc>
          <w:tcPr>
            <w:tcW w:w="3544" w:type="dxa"/>
            <w:shd w:val="clear" w:color="auto" w:fill="FFFF00"/>
          </w:tcPr>
          <w:p w14:paraId="388D1BA7" w14:textId="0C995EDB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กลยุทธ์การพัฒนา (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WO</w:t>
            </w:r>
            <w:r w:rsidRPr="00647752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AB6706" w14:paraId="4FDD36CD" w14:textId="77777777" w:rsidTr="00882F5E">
        <w:tc>
          <w:tcPr>
            <w:tcW w:w="4820" w:type="dxa"/>
          </w:tcPr>
          <w:p w14:paraId="5D1C6E2B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 xml:space="preserve">1 </w:t>
            </w: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 xml:space="preserve"> พัฒนาให้เกิดการรับรองคุณภาพรายโรคมากขึ้น </w:t>
            </w:r>
          </w:p>
          <w:p w14:paraId="26BB5312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466" w:hanging="466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2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วางยุทธศาสตร์สร้างสุขภาพเชิงรุกร่วมกับภาคีเครือข่ายในกลุ่มป่วย และกลุ่มเสี่ยงในโรคยุทธศาสตร์ที่สำคัญ </w:t>
            </w:r>
          </w:p>
          <w:p w14:paraId="7B6E9F25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</w:rPr>
              <w:t xml:space="preserve">3 </w:t>
            </w:r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 xml:space="preserve">พัฒนาให้เกิดการรับรองคุณภาพรายโรคมากขึ้น </w:t>
            </w:r>
          </w:p>
          <w:p w14:paraId="5DDC44D4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rPr>
                <w:rFonts w:ascii="TH Sarabun New" w:hAnsi="TH Sarabun New" w:cs="TH Sarabun New"/>
                <w:b/>
                <w:sz w:val="28"/>
                <w:szCs w:val="28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4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Excellent DHSA</w:t>
            </w:r>
          </w:p>
          <w:p w14:paraId="6649528E" w14:textId="77777777" w:rsidR="00AB6706" w:rsidRPr="00E84099" w:rsidRDefault="00AB6706" w:rsidP="00AB6706">
            <w:pPr>
              <w:pStyle w:val="a5"/>
              <w:numPr>
                <w:ilvl w:val="0"/>
                <w:numId w:val="18"/>
              </w:numPr>
              <w:tabs>
                <w:tab w:val="left" w:pos="1276"/>
              </w:tabs>
              <w:spacing w:before="0" w:after="0"/>
              <w:ind w:left="892" w:hanging="466"/>
              <w:rPr>
                <w:rFonts w:ascii="TH Sarabun New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 xml:space="preserve">DHSA </w:t>
            </w:r>
            <w:r w:rsidRPr="00E84099">
              <w:rPr>
                <w:rFonts w:ascii="TH Sarabun New" w:hAnsi="TH Sarabun New" w:cs="TH Sarabun New"/>
                <w:b/>
                <w:sz w:val="22"/>
                <w:szCs w:val="22"/>
                <w:cs/>
              </w:rPr>
              <w:t>ทั้งจังหวัด</w:t>
            </w:r>
          </w:p>
          <w:p w14:paraId="25F0EDC0" w14:textId="77777777" w:rsidR="00AB6706" w:rsidRPr="00E84099" w:rsidRDefault="00AB6706" w:rsidP="00AB6706">
            <w:pPr>
              <w:pStyle w:val="a5"/>
              <w:numPr>
                <w:ilvl w:val="0"/>
                <w:numId w:val="18"/>
              </w:numPr>
              <w:tabs>
                <w:tab w:val="left" w:pos="1276"/>
              </w:tabs>
              <w:spacing w:before="0" w:after="0"/>
              <w:ind w:left="892" w:hanging="466"/>
              <w:rPr>
                <w:rFonts w:ascii="TH Sarabun New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 xml:space="preserve">CMU premium </w:t>
            </w:r>
            <w:r w:rsidRPr="00E84099">
              <w:rPr>
                <w:rFonts w:ascii="TH Sarabun New" w:hAnsi="TH Sarabun New" w:cs="TH Sarabun New"/>
                <w:b/>
                <w:sz w:val="22"/>
                <w:szCs w:val="22"/>
                <w:cs/>
              </w:rPr>
              <w:t>ทั้งจังหวัด</w:t>
            </w:r>
          </w:p>
          <w:p w14:paraId="26DDA243" w14:textId="77777777" w:rsidR="00AB6706" w:rsidRPr="00E84099" w:rsidRDefault="00AB6706" w:rsidP="00AB6706">
            <w:pPr>
              <w:pStyle w:val="a5"/>
              <w:numPr>
                <w:ilvl w:val="0"/>
                <w:numId w:val="18"/>
              </w:numPr>
              <w:tabs>
                <w:tab w:val="left" w:pos="1276"/>
              </w:tabs>
              <w:spacing w:before="0" w:after="0"/>
              <w:ind w:left="892" w:hanging="466"/>
              <w:rPr>
                <w:rFonts w:ascii="TH Sarabun New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hAnsi="TH Sarabun New" w:cs="TH Sarabun New"/>
                <w:b/>
                <w:sz w:val="22"/>
                <w:szCs w:val="22"/>
                <w:cs/>
              </w:rPr>
              <w:t>เพิ่มขีดความสามารถรพ.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 xml:space="preserve">node 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  <w:cs/>
              </w:rPr>
              <w:t>(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>Node strengthening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  <w:cs/>
              </w:rPr>
              <w:t>)</w:t>
            </w:r>
          </w:p>
          <w:p w14:paraId="1FA6B112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</w:rPr>
              <w:t xml:space="preserve">5 </w:t>
            </w:r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 xml:space="preserve"> บริหารความร่วมมือ ความเสี่ยงทางคลินิก ความเสี่ยงที่ไม่ใช่คลินิก และความเสี่ยงในชุมชน เชิงรุกรอบด้าน</w:t>
            </w:r>
          </w:p>
          <w:p w14:paraId="58E3B303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6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HRM Improvement Road Map </w:t>
            </w:r>
          </w:p>
          <w:p w14:paraId="32577220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-การสรรหาและเลือกสรร (วางกฎเกณฑ์การสรรหา-เลือกสรร) </w:t>
            </w:r>
          </w:p>
          <w:p w14:paraId="5FC20F03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-พัฒนาให้ </w:t>
            </w: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Talent </w:t>
            </w:r>
          </w:p>
          <w:p w14:paraId="32C6DAAE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-รักษาไว้ผู้ที่มีความสามารถสูง</w:t>
            </w:r>
          </w:p>
          <w:p w14:paraId="11C010F7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892" w:hanging="466"/>
              <w:jc w:val="thaiDistribute"/>
              <w:rPr>
                <w:rFonts w:ascii="TH Sarabun New" w:eastAsia="Sarabun" w:hAnsi="TH Sarabun New" w:cs="TH Sarabun New"/>
                <w:b/>
              </w:rPr>
            </w:pPr>
            <w:r w:rsidRPr="00544B43">
              <w:rPr>
                <w:rFonts w:ascii="TH Sarabun New" w:eastAsia="Sarabun" w:hAnsi="TH Sarabun New" w:cs="TH Sarabun New"/>
                <w:b/>
                <w:cs/>
              </w:rPr>
              <w:t>-ใช้ประโยชน์ให้คุ้มค่า</w:t>
            </w:r>
          </w:p>
          <w:p w14:paraId="721A0611" w14:textId="0CC2799E" w:rsidR="00AB6706" w:rsidRPr="00E84099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</w:pPr>
            <w:r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237" w:type="dxa"/>
          </w:tcPr>
          <w:p w14:paraId="6B67BBB9" w14:textId="77777777" w:rsidR="00AB6706" w:rsidRPr="00694E65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O1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: วางยุทธศาสตร์ ประกันความมั่นคงด้านสุขภาพของคนขอนแก่นและผู้มาเยือน 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br/>
              <w:t>-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Excellent EMS &amp; Refer 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ทางบก และ 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sky doctor </w:t>
            </w:r>
            <w:r w:rsidRPr="00694E65">
              <w:rPr>
                <w:rFonts w:ascii="TH Sarabun New" w:hAnsi="TH Sarabun New" w:cs="TH Sarabun New"/>
                <w:sz w:val="28"/>
              </w:rPr>
              <w:br/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Excellent Trauma Center </w:t>
            </w:r>
          </w:p>
          <w:p w14:paraId="0599AAA9" w14:textId="77777777" w:rsidR="00AB6706" w:rsidRPr="00694E65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  <w:cs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2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วางยุทธศาสตร์เมืองแห่ง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 xml:space="preserve">Soft Power 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(วัฒนธรรม – ประเพณี) สร้างเสริมสุขภาพ </w:t>
            </w:r>
          </w:p>
          <w:p w14:paraId="7334D202" w14:textId="77777777" w:rsidR="00AB6706" w:rsidRPr="00694E65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O3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: สร้างและพัฒนาผู้นำการเปลี่ยนแปลงเชิง ยุทธศาสตร์ในพื้นที่ (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Strategic change Agent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) เช่น การมีผู้นำการเปลี่ยนแปลงด้านสุขภาพ พึ่งพาตนเองได้</w:t>
            </w:r>
          </w:p>
          <w:p w14:paraId="4C6994E8" w14:textId="77777777" w:rsidR="00AB6706" w:rsidRPr="00694E65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O4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: บริหารความร่วมมือ และยกระดับความเป็นเลิศด้านบริการสุขภาพ และผลิตบุคลากร ด้านการแพทย์ ด้านการสาธารณสุข และด้านการบริหารจัดการให้มีมาตรฐานระดับชาติและนานาชาติ</w:t>
            </w:r>
          </w:p>
          <w:p w14:paraId="09825DA1" w14:textId="77777777" w:rsidR="00AB6706" w:rsidRPr="00694E65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  <w:cs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5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บริหารความร่วมมือกับภาคีเครือข่ายจัดการพื้นที่สำหรับการสร้างเสริมสุขภาพ และเมืองแห่งสิ่งแวดล้อมปลอดภัย </w:t>
            </w:r>
          </w:p>
          <w:p w14:paraId="694E98B1" w14:textId="77777777" w:rsidR="00AB6706" w:rsidRPr="00694E65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 xml:space="preserve">6 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>:</w:t>
            </w:r>
            <w:proofErr w:type="gramEnd"/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ยกระดับความเป็นเลิศด้านการแพทย์ตติยภูมิขั้นสูง มุ่งสู่ </w:t>
            </w:r>
            <w:r w:rsidRPr="00694E65">
              <w:rPr>
                <w:rFonts w:ascii="TH Sarabun New" w:hAnsi="TH Sarabun New" w:cs="TH Sarabun New"/>
                <w:sz w:val="28"/>
              </w:rPr>
              <w:t xml:space="preserve">Medical Hub 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14:paraId="152F08F5" w14:textId="59253EC7" w:rsidR="00AB6706" w:rsidRPr="00AB6706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O7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: วางยุทธศาสตร์บริการระดับ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Premium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เช่น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KKH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Wellness center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อื่นๆ</w:t>
            </w:r>
            <w:proofErr w:type="spellEnd"/>
            <w:r w:rsidRPr="00694E6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3544" w:type="dxa"/>
          </w:tcPr>
          <w:p w14:paraId="48775986" w14:textId="77777777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3568">
              <w:rPr>
                <w:rFonts w:ascii="TH Sarabun New" w:hAnsi="TH Sarabun New" w:cs="TH Sarabun New"/>
                <w:sz w:val="28"/>
                <w:cs/>
              </w:rPr>
              <w:t>ใช้ความได้เปรียบจากโอกาสมาปรับปรุงและพัฒนาจุดอ่อน</w:t>
            </w:r>
          </w:p>
          <w:p w14:paraId="25B23E33" w14:textId="77777777" w:rsidR="00AB6706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{</w:t>
            </w: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  <w:t>คำสำคัญ = ปรับปรุงพัฒนา</w:t>
            </w: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}</w:t>
            </w:r>
          </w:p>
          <w:p w14:paraId="4209002C" w14:textId="77777777" w:rsidR="00AB6706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963A77">
              <w:rPr>
                <w:rFonts w:ascii="TH Sarabun New" w:hAnsi="TH Sarabun New" w:cs="TH Sarabun New"/>
                <w:color w:val="FF0000"/>
                <w:sz w:val="28"/>
              </w:rPr>
              <w:sym w:font="Wingdings" w:char="F0EA"/>
            </w:r>
          </w:p>
          <w:p w14:paraId="6E58630F" w14:textId="77777777" w:rsidR="00AB6706" w:rsidRPr="00963A77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“พัฒนา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การบริหารจัดการโรงพยาบาล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และ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เครือข่าย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บริการสุขภาพ สู่ความเป็นเลิศระดับนานาชาติ”</w:t>
            </w:r>
          </w:p>
        </w:tc>
      </w:tr>
      <w:tr w:rsidR="00AB6706" w:rsidRPr="00647752" w14:paraId="1ED9BB00" w14:textId="77777777" w:rsidTr="00882F5E">
        <w:tc>
          <w:tcPr>
            <w:tcW w:w="4820" w:type="dxa"/>
            <w:shd w:val="clear" w:color="auto" w:fill="FFFF00"/>
          </w:tcPr>
          <w:p w14:paraId="4A1FA7B0" w14:textId="5867E52F" w:rsidR="00AB6706" w:rsidRP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16" w:hanging="316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  <w:lastRenderedPageBreak/>
              <w:t>W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  <w:cs/>
              </w:rPr>
              <w:t xml:space="preserve"> : จุดอ่อนภายในองค์การ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3B70EDC5" w14:textId="5F277532" w:rsidR="00AB6706" w:rsidRP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2" w:hanging="322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  <w:t xml:space="preserve">O 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  <w:cs/>
              </w:rPr>
              <w:t xml:space="preserve">: 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  <w:cs/>
                <w:lang w:val="en-GB"/>
              </w:rPr>
              <w:t>โอกาสภายนอก</w:t>
            </w:r>
          </w:p>
        </w:tc>
        <w:tc>
          <w:tcPr>
            <w:tcW w:w="3544" w:type="dxa"/>
            <w:shd w:val="clear" w:color="auto" w:fill="FFFF00"/>
          </w:tcPr>
          <w:p w14:paraId="765E6871" w14:textId="189D8FE2" w:rsidR="00AB6706" w:rsidRPr="00AB6706" w:rsidRDefault="00AB6706" w:rsidP="00AB6706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กลยุทธ์การพัฒนา (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WO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AB6706" w:rsidRPr="00647752" w14:paraId="5756496F" w14:textId="77777777" w:rsidTr="00AB6706">
        <w:tc>
          <w:tcPr>
            <w:tcW w:w="4820" w:type="dxa"/>
            <w:shd w:val="clear" w:color="auto" w:fill="auto"/>
          </w:tcPr>
          <w:p w14:paraId="6EE6F202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>7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พัฒนาและยกระดับการให้บริการที่มีความเชี่ยวชาญเฉพาะโรค ครอบคลุมตามโรคยุทธศาสตร์</w:t>
            </w:r>
          </w:p>
          <w:p w14:paraId="2CDF38F4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8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วางยุทธศาสตร์ความสมดุลระหว่างชีวิตและงาน และคุณภาพชีวิตโดยรวม เน้นการจัดสวัสดิการนอกเหนือจากกฎหมายกำหนด  </w:t>
            </w:r>
          </w:p>
          <w:p w14:paraId="0A98B6CB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>9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พัฒนาระบบผู้สืบทอดตำแหน่งทางการบริหาร</w:t>
            </w:r>
          </w:p>
          <w:p w14:paraId="1FA94E88" w14:textId="77777777" w:rsidR="00AB6706" w:rsidRPr="00544B43" w:rsidRDefault="00AB6706" w:rsidP="00AB6706">
            <w:pPr>
              <w:tabs>
                <w:tab w:val="left" w:pos="1276"/>
              </w:tabs>
              <w:ind w:left="466" w:hanging="466"/>
              <w:rPr>
                <w:rFonts w:ascii="TH Sarabun New" w:eastAsia="TH SarabunPSK" w:hAnsi="TH Sarabun New" w:cs="TH Sarabun New"/>
                <w:b/>
                <w:sz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</w:rPr>
              <w:t xml:space="preserve">10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TH SarabunPSK" w:hAnsi="TH Sarabun New" w:cs="TH Sarabun New"/>
                <w:b/>
                <w:sz w:val="28"/>
                <w:cs/>
              </w:rPr>
              <w:t xml:space="preserve"> การบริหารยุทธศาสตร์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cs/>
              </w:rPr>
              <w:t>ด้านการแพทย์ การสาธารณสุข และการบริหารจัดการ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cs/>
              </w:rPr>
              <w:t xml:space="preserve">  </w:t>
            </w:r>
          </w:p>
          <w:p w14:paraId="3D368781" w14:textId="77777777" w:rsidR="00AB6706" w:rsidRPr="00E84099" w:rsidRDefault="00AB6706" w:rsidP="00AB6706">
            <w:pPr>
              <w:tabs>
                <w:tab w:val="left" w:pos="1276"/>
              </w:tabs>
              <w:ind w:left="892" w:hanging="466"/>
              <w:rPr>
                <w:rFonts w:ascii="TH Sarabun New" w:eastAsia="TH SarabunPSK" w:hAnsi="TH Sarabun New" w:cs="TH Sarabun New"/>
                <w:bCs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1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 xml:space="preserve">Strategic change management Planning </w:t>
            </w:r>
          </w:p>
          <w:p w14:paraId="6FF9405E" w14:textId="77777777" w:rsidR="00AB6706" w:rsidRPr="00E84099" w:rsidRDefault="00AB6706" w:rsidP="00AB6706">
            <w:pPr>
              <w:tabs>
                <w:tab w:val="left" w:pos="1276"/>
              </w:tabs>
              <w:ind w:left="892" w:hanging="466"/>
              <w:rPr>
                <w:rFonts w:ascii="TH Sarabun New" w:eastAsia="TH SarabunPSK" w:hAnsi="TH Sarabun New" w:cs="TH Sarabun New"/>
                <w:bCs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2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 xml:space="preserve">Strategic implementation </w:t>
            </w:r>
          </w:p>
          <w:p w14:paraId="4827548D" w14:textId="77777777" w:rsidR="00AB6706" w:rsidRPr="00E84099" w:rsidRDefault="00AB6706" w:rsidP="00AB6706">
            <w:pPr>
              <w:tabs>
                <w:tab w:val="left" w:pos="1276"/>
              </w:tabs>
              <w:ind w:left="892" w:hanging="466"/>
              <w:rPr>
                <w:rFonts w:ascii="TH Sarabun New" w:eastAsia="TH SarabunPSK" w:hAnsi="TH Sarabun New" w:cs="TH Sarabun New"/>
                <w:bCs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3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Strategic evaluation</w:t>
            </w:r>
          </w:p>
          <w:p w14:paraId="27E38F8C" w14:textId="77777777" w:rsidR="00AB6706" w:rsidRPr="00E84099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892" w:hanging="466"/>
              <w:jc w:val="thaiDistribute"/>
              <w:rPr>
                <w:rFonts w:ascii="TH Sarabun New" w:eastAsia="TH SarabunPSK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 w:val="22"/>
                <w:szCs w:val="22"/>
              </w:rPr>
              <w:t>4</w:t>
            </w:r>
            <w:r w:rsidRPr="00E84099">
              <w:rPr>
                <w:rFonts w:ascii="TH Sarabun New" w:eastAsia="TH SarabunPSK" w:hAnsi="TH Sarabun New" w:cs="TH Sarabun New"/>
                <w:bCs/>
                <w:sz w:val="22"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 w:val="22"/>
                <w:szCs w:val="22"/>
              </w:rPr>
              <w:t>Strategic Controlling</w:t>
            </w:r>
          </w:p>
          <w:p w14:paraId="6006BE08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ปฏิรูประบบสารสนเทศสุขภาพดิจิทัลทั้งโรงพยาบาล  รวมถึงเครือข่ายและเขตสุขภาพ</w:t>
            </w:r>
          </w:p>
          <w:p w14:paraId="7DB52061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2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วางยุทธศาสตร์การควบคุ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มภายในและบริหารความเสี่ยงเชิงรุก</w:t>
            </w: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รอบด้าน โดยเฉพาะการตรวจสอบภายใน</w:t>
            </w:r>
          </w:p>
          <w:p w14:paraId="28A82386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 xml:space="preserve">13 </w:t>
            </w:r>
            <w:r w:rsidRPr="00713359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713359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บริหารความเสี่ยงเชิงรุกรอบด้าน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(</w:t>
            </w:r>
            <w:r w:rsidRPr="005F0406">
              <w:rPr>
                <w:rFonts w:ascii="TH Sarabun New" w:eastAsia="TH SarabunPSK" w:hAnsi="TH Sarabun New" w:cs="TH Sarabun New"/>
                <w:bCs/>
                <w:sz w:val="28"/>
                <w:szCs w:val="28"/>
              </w:rPr>
              <w:t>RSQ</w:t>
            </w:r>
            <w:r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เชิงรุกรอบด้าน)</w:t>
            </w:r>
          </w:p>
          <w:p w14:paraId="55678FF0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14 :</w:t>
            </w:r>
            <w:proofErr w:type="gramEnd"/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เพิ่มประสิทธิภาพในการนำเข้าข้อมูลที่ถูกต้อง ควบถ้วน ทันเวลา โดยมีระบบสารสนเทศจัดเก็บข้อมูลที่มีประสิทธิภาพ</w:t>
            </w:r>
          </w:p>
          <w:p w14:paraId="0109D63D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5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 xml:space="preserve"> บูรณาการเข้ากับภารกิจควบคุมภายในและบริหารความเสี่ยงระกับหน่วยงาน</w:t>
            </w:r>
          </w:p>
          <w:p w14:paraId="42CDC9E8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16" w:hanging="316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6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วางยุทธศาสตร์ทบทวนการใช้ทรัพยากรให้มีความคุ้มค่าคุ้มทุน และมีธรรม</w:t>
            </w:r>
            <w:proofErr w:type="spellStart"/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ภิ</w:t>
            </w:r>
            <w:proofErr w:type="spellEnd"/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บาล</w:t>
            </w:r>
          </w:p>
          <w:p w14:paraId="0AC8A63C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16" w:hanging="316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</w:pPr>
          </w:p>
          <w:p w14:paraId="71C32968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16" w:hanging="316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</w:pPr>
          </w:p>
          <w:p w14:paraId="49C62361" w14:textId="51C79C47" w:rsidR="00AB6706" w:rsidRPr="00647752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16" w:hanging="316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37" w:type="dxa"/>
            <w:shd w:val="clear" w:color="auto" w:fill="auto"/>
          </w:tcPr>
          <w:p w14:paraId="6CDDC1FD" w14:textId="77777777" w:rsidR="00AB6706" w:rsidRPr="00694E65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8</w:t>
            </w:r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hAnsi="TH Sarabun New" w:cs="TH Sarabun New"/>
                <w:sz w:val="28"/>
                <w:cs/>
              </w:rPr>
              <w:t xml:space="preserve"> พัฒนาความครอบคลุมในสิทธิ์ประกันสังคม แรงงานข้ามชาติ และต่างชาติ </w:t>
            </w:r>
          </w:p>
          <w:p w14:paraId="1268059E" w14:textId="77777777" w:rsidR="00AB6706" w:rsidRPr="00694E65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 xml:space="preserve">9 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:</w:t>
            </w:r>
            <w:proofErr w:type="gramEnd"/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 xml:space="preserve">Digital Hospital </w:t>
            </w:r>
            <w:r w:rsidRPr="00694E65">
              <w:rPr>
                <w:rFonts w:ascii="TH Sarabun New" w:eastAsia="Sarabun" w:hAnsi="TH Sarabun New" w:cs="TH Sarabun New" w:hint="cs"/>
                <w:sz w:val="28"/>
                <w:cs/>
              </w:rPr>
              <w:t xml:space="preserve"> (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 xml:space="preserve">HIMSS </w:t>
            </w:r>
            <w:r w:rsidRPr="00694E65">
              <w:rPr>
                <w:rFonts w:ascii="TH Sarabun New" w:eastAsia="Sarabun" w:hAnsi="TH Sarabun New" w:cs="TH Sarabun New" w:hint="cs"/>
                <w:sz w:val="28"/>
                <w:cs/>
              </w:rPr>
              <w:t xml:space="preserve">-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 xml:space="preserve">AI 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 xml:space="preserve">– </w:t>
            </w:r>
            <w:r w:rsidRPr="00694E65">
              <w:rPr>
                <w:rFonts w:ascii="TH Sarabun New" w:eastAsia="Sarabun" w:hAnsi="TH Sarabun New" w:cs="TH Sarabun New"/>
                <w:sz w:val="28"/>
              </w:rPr>
              <w:t>Application</w:t>
            </w:r>
            <w:r w:rsidRPr="00694E65">
              <w:rPr>
                <w:rFonts w:ascii="TH Sarabun New" w:eastAsia="Sarabun" w:hAnsi="TH Sarabun New" w:cs="TH Sarabun New"/>
                <w:sz w:val="28"/>
                <w:cs/>
              </w:rPr>
              <w:t>)</w:t>
            </w:r>
          </w:p>
          <w:p w14:paraId="3BAC37DE" w14:textId="77777777" w:rsidR="00AB6706" w:rsidRPr="00694E65" w:rsidRDefault="00AB6706" w:rsidP="00AB67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9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:</w:t>
            </w:r>
            <w:proofErr w:type="gramEnd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พัฒนาขีดความสามารถตามศักยภาพเพิ่มความเชี่ยวชาญระดับสูง </w:t>
            </w:r>
            <w:r>
              <w:rPr>
                <w:rFonts w:ascii="TH Sarabun New" w:eastAsia="Times New Roman" w:hAnsi="TH Sarabun New" w:cs="TH Sarabun New"/>
                <w:sz w:val="28"/>
              </w:rPr>
              <w:t>Excellent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 Center Service plan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แต่ละสาขา “ราคาโรงพยาบาลรัฐ แต่บริการเทียบเท่าเอกชน”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 </w:t>
            </w:r>
          </w:p>
          <w:p w14:paraId="58E825B3" w14:textId="77777777" w:rsidR="00AB6706" w:rsidRPr="00694E65" w:rsidRDefault="00AB6706" w:rsidP="00AB67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10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:</w:t>
            </w:r>
            <w:proofErr w:type="gramEnd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พัฒนาระบบบริการสุขภาพ  ให้เป็นศูนย์กลางระบบบริการสุขภาพนานาชาติ (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MEDICAL SERVICE HUB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)  </w:t>
            </w:r>
          </w:p>
          <w:p w14:paraId="5CFB2D00" w14:textId="77777777" w:rsidR="00AB6706" w:rsidRPr="00694E65" w:rsidRDefault="00AB6706" w:rsidP="00AB67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11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Excellent DHSA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ระดับจังหวัดและเขตสุขภาพ และเป็นต้นแบบระดับประเทศ </w:t>
            </w:r>
          </w:p>
          <w:p w14:paraId="2AFA4533" w14:textId="77777777" w:rsidR="00AB6706" w:rsidRPr="00694E65" w:rsidRDefault="00AB6706" w:rsidP="00AB6706">
            <w:pPr>
              <w:ind w:left="382" w:hanging="382"/>
              <w:rPr>
                <w:rFonts w:ascii="TH Sarabun New" w:eastAsia="Times New Roman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</w:t>
            </w:r>
            <w:proofErr w:type="gramStart"/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12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:</w:t>
            </w:r>
            <w:proofErr w:type="gramEnd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Digital Hospital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</w:t>
            </w:r>
          </w:p>
          <w:p w14:paraId="51481402" w14:textId="5E3D7417" w:rsidR="00AB6706" w:rsidRPr="00647752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22" w:hanging="322"/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O13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 xml:space="preserve"> : พัฒนาโรงพยาบาลและเครือข่ายให้ได้รับการรับรองคุณภาพอย่างต่อเนื่องและยั่งยืน (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>DHSA</w:t>
            </w:r>
            <w:r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694E65">
              <w:rPr>
                <w:rFonts w:ascii="TH Sarabun New" w:eastAsia="Times New Roman" w:hAnsi="TH Sarabun New" w:cs="TH Sarabun New"/>
                <w:sz w:val="28"/>
              </w:rPr>
              <w:t xml:space="preserve"> AHA </w:t>
            </w:r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และด้าน</w:t>
            </w:r>
            <w:proofErr w:type="spellStart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อื่นๆ</w:t>
            </w:r>
            <w:proofErr w:type="spellEnd"/>
            <w:r w:rsidRPr="00694E65">
              <w:rPr>
                <w:rFonts w:ascii="TH Sarabun New" w:eastAsia="Times New Roman" w:hAnsi="TH Sarabun New" w:cs="TH Sarabun New"/>
                <w:sz w:val="28"/>
                <w:cs/>
              </w:rPr>
              <w:t>) ระดับชาติและนานาชาติ</w:t>
            </w:r>
          </w:p>
        </w:tc>
        <w:tc>
          <w:tcPr>
            <w:tcW w:w="3544" w:type="dxa"/>
            <w:shd w:val="clear" w:color="auto" w:fill="auto"/>
          </w:tcPr>
          <w:p w14:paraId="55346D69" w14:textId="77777777" w:rsidR="00AB6706" w:rsidRPr="00647752" w:rsidRDefault="00AB6706" w:rsidP="00AB6706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</w:pPr>
          </w:p>
        </w:tc>
      </w:tr>
      <w:tr w:rsidR="00AB6706" w:rsidRPr="00647752" w14:paraId="3EA1F14C" w14:textId="77777777" w:rsidTr="00AB6706">
        <w:tc>
          <w:tcPr>
            <w:tcW w:w="4820" w:type="dxa"/>
            <w:shd w:val="clear" w:color="auto" w:fill="FFFF00"/>
          </w:tcPr>
          <w:p w14:paraId="2028A839" w14:textId="7F336332" w:rsidR="00AB6706" w:rsidRP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center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</w:rPr>
              <w:lastRenderedPageBreak/>
              <w:t>W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szCs w:val="28"/>
                <w:highlight w:val="yellow"/>
                <w:cs/>
              </w:rPr>
              <w:t xml:space="preserve"> : จุดอ่อนภายในองค์การ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52CA4FA0" w14:textId="6F181860" w:rsidR="00AB6706" w:rsidRPr="00AB6706" w:rsidRDefault="00AB6706" w:rsidP="00AB6706">
            <w:pPr>
              <w:ind w:left="382" w:hanging="382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 xml:space="preserve">T 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: 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  <w:lang w:val="en-GB"/>
              </w:rPr>
              <w:t>โอกาสภายนอก</w:t>
            </w:r>
          </w:p>
        </w:tc>
        <w:tc>
          <w:tcPr>
            <w:tcW w:w="3544" w:type="dxa"/>
            <w:shd w:val="clear" w:color="auto" w:fill="FFFF00"/>
          </w:tcPr>
          <w:p w14:paraId="365D9174" w14:textId="7BA6E9DA" w:rsidR="00AB6706" w:rsidRPr="00AB6706" w:rsidRDefault="00AB6706" w:rsidP="00AB6706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กลยุทธ์การพัฒนา (</w:t>
            </w:r>
            <w:r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WT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AB6706" w14:paraId="3D5EC9E9" w14:textId="77777777" w:rsidTr="00882F5E">
        <w:tc>
          <w:tcPr>
            <w:tcW w:w="4820" w:type="dxa"/>
          </w:tcPr>
          <w:p w14:paraId="65398ECA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  <w:t xml:space="preserve">1 </w:t>
            </w: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 xml:space="preserve"> พัฒนาให้เกิดการรับรองคุณภาพรายโรคมากขึ้น </w:t>
            </w:r>
          </w:p>
          <w:p w14:paraId="6C27D1C4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ind w:left="466" w:hanging="466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2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วางยุทธศาสตร์สร้างสุขภาพเชิงรุกร่วมกับภาคีเครือข่ายในกลุ่มป่วย และกลุ่มเสี่ยงในโรคยุทธศาสตร์ที่สำคัญ </w:t>
            </w:r>
          </w:p>
          <w:p w14:paraId="4EA74C1B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</w:rPr>
              <w:t xml:space="preserve">3 </w:t>
            </w:r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hd w:val="clear" w:color="auto" w:fill="FFFFFF"/>
                <w:cs/>
              </w:rPr>
              <w:t xml:space="preserve">พัฒนาให้เกิดการรับรองคุณภาพรายโรคมากขึ้น </w:t>
            </w:r>
          </w:p>
          <w:p w14:paraId="031F840D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rPr>
                <w:rFonts w:ascii="TH Sarabun New" w:hAnsi="TH Sarabun New" w:cs="TH Sarabun New"/>
                <w:b/>
                <w:sz w:val="28"/>
                <w:szCs w:val="28"/>
                <w:cs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 xml:space="preserve">4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b/>
                <w:sz w:val="28"/>
                <w:szCs w:val="28"/>
              </w:rPr>
              <w:t>Excellent DHSA</w:t>
            </w:r>
          </w:p>
          <w:p w14:paraId="6B198AD6" w14:textId="77777777" w:rsidR="00AB6706" w:rsidRPr="00E84099" w:rsidRDefault="00AB6706" w:rsidP="00AB6706">
            <w:pPr>
              <w:pStyle w:val="a5"/>
              <w:numPr>
                <w:ilvl w:val="0"/>
                <w:numId w:val="19"/>
              </w:numPr>
              <w:tabs>
                <w:tab w:val="left" w:pos="1276"/>
              </w:tabs>
              <w:spacing w:before="0" w:after="0"/>
              <w:rPr>
                <w:rFonts w:ascii="TH Sarabun New" w:hAnsi="TH Sarabun New" w:cs="TH Sarabun New"/>
                <w:bCs/>
              </w:rPr>
            </w:pPr>
            <w:r w:rsidRPr="00E84099">
              <w:rPr>
                <w:rFonts w:ascii="TH Sarabun New" w:hAnsi="TH Sarabun New" w:cs="TH Sarabun New"/>
                <w:bCs/>
              </w:rPr>
              <w:t xml:space="preserve">DHSA </w:t>
            </w:r>
            <w:r w:rsidRPr="00E84099">
              <w:rPr>
                <w:rFonts w:ascii="TH Sarabun New" w:hAnsi="TH Sarabun New" w:cs="TH Sarabun New"/>
                <w:b/>
                <w:cs/>
              </w:rPr>
              <w:t>ทั้งจังหวัด</w:t>
            </w:r>
          </w:p>
          <w:p w14:paraId="4DF022B6" w14:textId="77777777" w:rsidR="00AB6706" w:rsidRPr="00E84099" w:rsidRDefault="00AB6706" w:rsidP="00AB6706">
            <w:pPr>
              <w:pStyle w:val="a5"/>
              <w:numPr>
                <w:ilvl w:val="0"/>
                <w:numId w:val="19"/>
              </w:numPr>
              <w:tabs>
                <w:tab w:val="left" w:pos="1276"/>
              </w:tabs>
              <w:spacing w:before="0" w:after="0"/>
              <w:ind w:left="892" w:hanging="466"/>
              <w:rPr>
                <w:rFonts w:ascii="TH Sarabun New" w:hAnsi="TH Sarabun New" w:cs="TH Sarabun New"/>
                <w:bCs/>
              </w:rPr>
            </w:pPr>
            <w:r w:rsidRPr="00E84099">
              <w:rPr>
                <w:rFonts w:ascii="TH Sarabun New" w:hAnsi="TH Sarabun New" w:cs="TH Sarabun New"/>
                <w:bCs/>
              </w:rPr>
              <w:t xml:space="preserve">CMU premium </w:t>
            </w:r>
            <w:r w:rsidRPr="00E84099">
              <w:rPr>
                <w:rFonts w:ascii="TH Sarabun New" w:hAnsi="TH Sarabun New" w:cs="TH Sarabun New"/>
                <w:b/>
                <w:cs/>
              </w:rPr>
              <w:t>ทั้งจังหวัด</w:t>
            </w:r>
          </w:p>
          <w:p w14:paraId="10709156" w14:textId="77777777" w:rsidR="00AB6706" w:rsidRPr="00E84099" w:rsidRDefault="00AB6706" w:rsidP="00AB6706">
            <w:pPr>
              <w:pStyle w:val="a5"/>
              <w:numPr>
                <w:ilvl w:val="0"/>
                <w:numId w:val="19"/>
              </w:numPr>
              <w:tabs>
                <w:tab w:val="left" w:pos="1276"/>
              </w:tabs>
              <w:spacing w:before="0" w:after="0"/>
              <w:ind w:left="892" w:hanging="466"/>
              <w:rPr>
                <w:rFonts w:ascii="TH Sarabun New" w:hAnsi="TH Sarabun New" w:cs="TH Sarabun New"/>
                <w:bCs/>
              </w:rPr>
            </w:pPr>
            <w:r w:rsidRPr="00E84099">
              <w:rPr>
                <w:rFonts w:ascii="TH Sarabun New" w:hAnsi="TH Sarabun New" w:cs="TH Sarabun New"/>
                <w:b/>
                <w:cs/>
              </w:rPr>
              <w:t>เพิ่มขีดความสามารถรพ.</w:t>
            </w:r>
            <w:r w:rsidRPr="00E84099">
              <w:rPr>
                <w:rFonts w:ascii="TH Sarabun New" w:hAnsi="TH Sarabun New" w:cs="TH Sarabun New"/>
                <w:bCs/>
              </w:rPr>
              <w:t xml:space="preserve">node </w:t>
            </w:r>
            <w:r w:rsidRPr="00E84099">
              <w:rPr>
                <w:rFonts w:ascii="TH Sarabun New" w:hAnsi="TH Sarabun New" w:cs="TH Sarabun New"/>
                <w:bCs/>
                <w:cs/>
              </w:rPr>
              <w:t>(</w:t>
            </w:r>
            <w:r w:rsidRPr="00E84099">
              <w:rPr>
                <w:rFonts w:ascii="TH Sarabun New" w:hAnsi="TH Sarabun New" w:cs="TH Sarabun New"/>
                <w:bCs/>
              </w:rPr>
              <w:t>Node strengthening</w:t>
            </w:r>
            <w:r w:rsidRPr="00E84099">
              <w:rPr>
                <w:rFonts w:ascii="TH Sarabun New" w:hAnsi="TH Sarabun New" w:cs="TH Sarabun New"/>
                <w:bCs/>
                <w:cs/>
              </w:rPr>
              <w:t>)</w:t>
            </w:r>
          </w:p>
          <w:p w14:paraId="49845553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</w:pPr>
            <w:r w:rsidRPr="00544B43">
              <w:rPr>
                <w:rFonts w:ascii="TH Sarabun New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hAnsi="TH Sarabun New" w:cs="TH Sarabun New"/>
                <w:b/>
                <w:sz w:val="28"/>
              </w:rPr>
              <w:t xml:space="preserve">5 </w:t>
            </w:r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b/>
                <w:sz w:val="28"/>
                <w:cs/>
              </w:rPr>
              <w:t xml:space="preserve"> บริหารความร่วมมือ ความเสี่ยงทางคลินิก ความเสี่ยงที่ไม่ใช่คลินิก และความเสี่ยงในชุมชน เชิงรุกรอบด้าน</w:t>
            </w:r>
          </w:p>
          <w:p w14:paraId="74CA3D1F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eastAsia="Sarabun" w:hAnsi="TH Sarabun New" w:cs="TH Sarabun New"/>
                <w:b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>6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</w:rPr>
              <w:t xml:space="preserve">HRM Improvement Road Map </w:t>
            </w:r>
          </w:p>
          <w:p w14:paraId="0D97C4A7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-การสรรหาและเลือกสรร (วางกฎเกณฑ์การสรรหา-เลือกสรร) </w:t>
            </w:r>
          </w:p>
          <w:p w14:paraId="125FEDD9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-พัฒนาให้ </w:t>
            </w: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Talent </w:t>
            </w:r>
          </w:p>
          <w:p w14:paraId="053453A2" w14:textId="77777777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-รักษาไว้ผู้ที่มีความสามารถสูง</w:t>
            </w:r>
          </w:p>
          <w:p w14:paraId="4379315D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892" w:hanging="466"/>
              <w:jc w:val="thaiDistribute"/>
              <w:rPr>
                <w:rFonts w:ascii="TH Sarabun New" w:eastAsia="Sarabun" w:hAnsi="TH Sarabun New" w:cs="TH Sarabun New"/>
                <w:b/>
              </w:rPr>
            </w:pPr>
            <w:r w:rsidRPr="00544B43">
              <w:rPr>
                <w:rFonts w:ascii="TH Sarabun New" w:eastAsia="Sarabun" w:hAnsi="TH Sarabun New" w:cs="TH Sarabun New"/>
                <w:b/>
                <w:cs/>
              </w:rPr>
              <w:t>-ใช้ประโยชน์ให้คุ้มค่า</w:t>
            </w:r>
          </w:p>
          <w:p w14:paraId="1B678984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rPr>
                <w:rFonts w:ascii="TH Sarabun New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>7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พัฒนาและยกระดับการให้บริการที่มีความเชี่ยวชาญเฉพาะโรค ครอบคลุมตามโรคยุทธศาสตร์</w:t>
            </w:r>
          </w:p>
          <w:p w14:paraId="6E13406D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8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วางยุทธศาสตร์ความสมดุลระหว่างชีวิตและงาน และคุณภาพชีวิตโดยรวม เน้นการจัดสวัสดิการนอกเหนือจากกฎหมายกำหนด  </w:t>
            </w:r>
          </w:p>
          <w:p w14:paraId="739B8DA1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5F0406">
              <w:rPr>
                <w:rFonts w:ascii="TH Sarabun New" w:eastAsia="Sarabun" w:hAnsi="TH Sarabun New" w:cs="TH Sarabun New"/>
                <w:bCs/>
                <w:sz w:val="28"/>
                <w:szCs w:val="28"/>
              </w:rPr>
              <w:t>W</w:t>
            </w:r>
            <w:proofErr w:type="gramStart"/>
            <w:r w:rsidRPr="005F0406">
              <w:rPr>
                <w:rFonts w:ascii="TH Sarabun New" w:eastAsia="Sarabun" w:hAnsi="TH Sarabun New" w:cs="TH Sarabun New"/>
                <w:bCs/>
                <w:sz w:val="28"/>
                <w:szCs w:val="28"/>
                <w:cs/>
              </w:rPr>
              <w:t>9</w:t>
            </w:r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 xml:space="preserve"> พัฒนาระบบผู้สืบทอดตำแหน่งทางการบริหาร</w:t>
            </w:r>
          </w:p>
          <w:p w14:paraId="31955964" w14:textId="77777777" w:rsidR="00AB6706" w:rsidRPr="00544B43" w:rsidRDefault="00AB6706" w:rsidP="00AB6706">
            <w:pPr>
              <w:tabs>
                <w:tab w:val="left" w:pos="1276"/>
              </w:tabs>
              <w:ind w:left="466" w:hanging="466"/>
              <w:rPr>
                <w:rFonts w:ascii="TH Sarabun New" w:eastAsia="TH SarabunPSK" w:hAnsi="TH Sarabun New" w:cs="TH Sarabun New"/>
                <w:b/>
                <w:sz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</w:rPr>
              <w:t xml:space="preserve">10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eastAsia="TH SarabunPSK" w:hAnsi="TH Sarabun New" w:cs="TH Sarabun New"/>
                <w:b/>
                <w:sz w:val="28"/>
                <w:cs/>
              </w:rPr>
              <w:t xml:space="preserve"> การบริหารยุทธศาสตร์การเปลี่ยนแปลง สู่ความเป็นเลิศ  </w:t>
            </w:r>
          </w:p>
          <w:p w14:paraId="49932D91" w14:textId="77777777" w:rsidR="00AB6706" w:rsidRPr="00544B43" w:rsidRDefault="00AB6706" w:rsidP="00AB6706">
            <w:pPr>
              <w:tabs>
                <w:tab w:val="left" w:pos="1276"/>
              </w:tabs>
              <w:ind w:left="892" w:hanging="466"/>
              <w:rPr>
                <w:rFonts w:ascii="TH Sarabun New" w:eastAsia="TH SarabunPSK" w:hAnsi="TH Sarabun New" w:cs="TH Sarabun New"/>
                <w:bCs/>
                <w:sz w:val="28"/>
              </w:rPr>
            </w:pPr>
            <w:r w:rsidRPr="00544B43">
              <w:rPr>
                <w:rFonts w:ascii="TH Sarabun New" w:eastAsia="TH SarabunPSK" w:hAnsi="TH Sarabun New" w:cs="TH Sarabun New"/>
                <w:bCs/>
                <w:sz w:val="28"/>
              </w:rPr>
              <w:t>1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  <w:cs/>
              </w:rPr>
              <w:t xml:space="preserve">. 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</w:rPr>
              <w:t xml:space="preserve">Strategic change management Planning </w:t>
            </w:r>
          </w:p>
          <w:p w14:paraId="2E47DE28" w14:textId="77777777" w:rsidR="00AB6706" w:rsidRPr="00544B43" w:rsidRDefault="00AB6706" w:rsidP="00AB6706">
            <w:pPr>
              <w:tabs>
                <w:tab w:val="left" w:pos="1276"/>
              </w:tabs>
              <w:ind w:left="892" w:hanging="466"/>
              <w:rPr>
                <w:rFonts w:ascii="TH Sarabun New" w:eastAsia="TH SarabunPSK" w:hAnsi="TH Sarabun New" w:cs="TH Sarabun New"/>
                <w:bCs/>
                <w:sz w:val="28"/>
              </w:rPr>
            </w:pPr>
            <w:r w:rsidRPr="00544B43">
              <w:rPr>
                <w:rFonts w:ascii="TH Sarabun New" w:eastAsia="TH SarabunPSK" w:hAnsi="TH Sarabun New" w:cs="TH Sarabun New"/>
                <w:bCs/>
                <w:sz w:val="28"/>
              </w:rPr>
              <w:t>2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  <w:cs/>
              </w:rPr>
              <w:t xml:space="preserve">. 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</w:rPr>
              <w:t xml:space="preserve">Strategic implementation </w:t>
            </w:r>
          </w:p>
          <w:p w14:paraId="16226D24" w14:textId="77777777" w:rsidR="00AB6706" w:rsidRPr="00544B43" w:rsidRDefault="00AB6706" w:rsidP="00AB6706">
            <w:pPr>
              <w:tabs>
                <w:tab w:val="left" w:pos="1276"/>
              </w:tabs>
              <w:ind w:left="892" w:hanging="466"/>
              <w:rPr>
                <w:rFonts w:ascii="TH Sarabun New" w:eastAsia="TH SarabunPSK" w:hAnsi="TH Sarabun New" w:cs="TH Sarabun New"/>
                <w:bCs/>
                <w:sz w:val="28"/>
              </w:rPr>
            </w:pPr>
            <w:r w:rsidRPr="00544B43">
              <w:rPr>
                <w:rFonts w:ascii="TH Sarabun New" w:eastAsia="TH SarabunPSK" w:hAnsi="TH Sarabun New" w:cs="TH Sarabun New"/>
                <w:bCs/>
                <w:sz w:val="28"/>
              </w:rPr>
              <w:t>3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  <w:cs/>
              </w:rPr>
              <w:t xml:space="preserve">. 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</w:rPr>
              <w:t>Strategic evaluation</w:t>
            </w:r>
          </w:p>
          <w:p w14:paraId="41C1B1EE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892" w:hanging="466"/>
              <w:jc w:val="thaiDistribute"/>
              <w:rPr>
                <w:rFonts w:ascii="TH Sarabun New" w:eastAsia="TH SarabunPSK" w:hAnsi="TH Sarabun New" w:cs="TH Sarabun New"/>
                <w:bCs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Cs/>
                <w:sz w:val="28"/>
                <w:szCs w:val="28"/>
              </w:rPr>
              <w:t>4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  <w:szCs w:val="28"/>
                <w:cs/>
              </w:rPr>
              <w:t xml:space="preserve">. </w:t>
            </w:r>
            <w:r w:rsidRPr="00544B43">
              <w:rPr>
                <w:rFonts w:ascii="TH Sarabun New" w:eastAsia="TH SarabunPSK" w:hAnsi="TH Sarabun New" w:cs="TH Sarabun New"/>
                <w:bCs/>
                <w:sz w:val="28"/>
                <w:szCs w:val="28"/>
              </w:rPr>
              <w:t>Strategic Controlling</w:t>
            </w:r>
          </w:p>
          <w:p w14:paraId="462E96E3" w14:textId="6305EEC1" w:rsidR="00AB6706" w:rsidRPr="00647752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316" w:hanging="316"/>
              <w:jc w:val="thaiDistribute"/>
              <w:rPr>
                <w:rFonts w:ascii="TH Sarabun New" w:hAnsi="TH Sarabun New" w:cs="TH Sarabun New"/>
              </w:rPr>
            </w:pPr>
          </w:p>
        </w:tc>
        <w:tc>
          <w:tcPr>
            <w:tcW w:w="6237" w:type="dxa"/>
          </w:tcPr>
          <w:p w14:paraId="045F68F9" w14:textId="77777777" w:rsidR="00AB6706" w:rsidRPr="00544B43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T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 w:rsidRPr="005F0406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>:</w:t>
            </w:r>
            <w:proofErr w:type="gramEnd"/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วางยุทธศาสตร์การดูแลสุขภาพ 2 กลุ่ม  </w:t>
            </w:r>
          </w:p>
          <w:p w14:paraId="5B4AB826" w14:textId="77777777" w:rsidR="00AB6706" w:rsidRPr="00544B43" w:rsidRDefault="00AB6706" w:rsidP="00AB6706">
            <w:pPr>
              <w:ind w:left="666" w:hanging="382"/>
              <w:rPr>
                <w:rFonts w:ascii="TH Sarabun New" w:hAnsi="TH Sarabun New" w:cs="TH Sarabun New"/>
                <w:sz w:val="28"/>
              </w:rPr>
            </w:pP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1. วางยุทธศาสตร์เตรียมความพร้อมวัยทำงานให้เข้าสู่วัยสูงอายุที่มีคุณภาพ  </w:t>
            </w:r>
          </w:p>
          <w:p w14:paraId="5C8783A3" w14:textId="77777777" w:rsidR="00AB6706" w:rsidRPr="00544B43" w:rsidRDefault="00AB6706" w:rsidP="00AB6706">
            <w:pPr>
              <w:ind w:left="666" w:hanging="382"/>
              <w:jc w:val="thaiDistribute"/>
              <w:rPr>
                <w:rFonts w:ascii="TH Sarabun New" w:eastAsia="Sarabun" w:hAnsi="TH Sarabun New" w:cs="TH Sarabun New"/>
                <w:sz w:val="28"/>
              </w:rPr>
            </w:pP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2. ศูนย์เวชศาสตร์ผู้สูงอายุระดับจังหวัดและเขตสุขภาพ เป็นต้นแบบระดับประเทศ  </w:t>
            </w:r>
          </w:p>
          <w:p w14:paraId="55D1EB64" w14:textId="1D207CA5" w:rsidR="00AB6706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 xml:space="preserve">T2 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:</w:t>
            </w:r>
            <w:r>
              <w:rPr>
                <w:rFonts w:ascii="TH Sarabun New" w:eastAsia="Sarabun" w:hAnsi="TH Sarabun New" w:cs="TH Sarabun New" w:hint="cs"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br/>
              <w:t xml:space="preserve">- พื้นที่เขตเมือง กึ่งเมือง : วางแผนและยกระดับการสาธารณสุขเขตเมือง 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br/>
              <w:t>- เพิ่มคุณภาพการแพทย์ฉุกเฉินการส่งต่อร่วมกับ สอน. และ รพ.สต. ที่ถ่ายโอนไปอยู่ อบจ.</w:t>
            </w:r>
          </w:p>
          <w:p w14:paraId="714039BC" w14:textId="7F373CFC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T3</w:t>
            </w:r>
            <w:r>
              <w:rPr>
                <w:rFonts w:ascii="TH Sarabun New" w:eastAsia="Sarabun" w:hAnsi="TH Sarabun New" w:cs="TH Sarabun New"/>
                <w:sz w:val="28"/>
                <w:cs/>
              </w:rPr>
              <w:t xml:space="preserve">: </w:t>
            </w:r>
            <w:r w:rsidRPr="00544B43">
              <w:rPr>
                <w:rFonts w:ascii="TH Sarabun New" w:eastAsia="Sarabun" w:hAnsi="TH Sarabun New" w:cs="TH Sarabun New"/>
                <w:sz w:val="28"/>
              </w:rPr>
              <w:t xml:space="preserve">Excellent EOC </w:t>
            </w:r>
          </w:p>
          <w:p w14:paraId="47F3DC67" w14:textId="77777777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T4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: ยกระดับให้เกิด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ความเป็นเลิศความรอบรู้ด้านสุขภาพให้ประชาชนทุกกลุ่ม (</w:t>
            </w:r>
            <w:r w:rsidRPr="00544B43">
              <w:rPr>
                <w:rFonts w:ascii="TH Sarabun New" w:eastAsia="Sarabun" w:hAnsi="TH Sarabun New" w:cs="TH Sarabun New"/>
                <w:sz w:val="28"/>
              </w:rPr>
              <w:t>Excellent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 xml:space="preserve"> </w:t>
            </w:r>
            <w:r w:rsidRPr="00544B43">
              <w:rPr>
                <w:rFonts w:ascii="TH Sarabun New" w:eastAsia="Sarabun" w:hAnsi="TH Sarabun New" w:cs="TH Sarabun New"/>
                <w:sz w:val="28"/>
              </w:rPr>
              <w:t>health literacy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)</w:t>
            </w:r>
          </w:p>
          <w:p w14:paraId="715B460A" w14:textId="77777777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  <w:cs/>
              </w:rPr>
            </w:pPr>
            <w:r w:rsidRPr="005F0406">
              <w:rPr>
                <w:rFonts w:ascii="TH Sarabun New" w:eastAsia="Sarabun" w:hAnsi="TH Sarabun New" w:cs="TH Sarabun New"/>
                <w:b/>
                <w:bCs/>
                <w:sz w:val="28"/>
              </w:rPr>
              <w:t>T5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: ยกระดับการจัดบริการที่เป็นเลิศในโรคที่เกิดจากการทำงานและโรคติดต่อ</w:t>
            </w:r>
            <w:proofErr w:type="spellStart"/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ต่างๆ</w:t>
            </w:r>
            <w:proofErr w:type="spellEnd"/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 xml:space="preserve"> รวมทั้งโรคติดต่อทางเพศสัมพันธ์ </w:t>
            </w:r>
          </w:p>
          <w:p w14:paraId="559AD9AE" w14:textId="77777777" w:rsidR="00AB6706" w:rsidRPr="00544B43" w:rsidRDefault="00AB6706" w:rsidP="00AB6706">
            <w:pPr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T</w:t>
            </w:r>
            <w:proofErr w:type="gramStart"/>
            <w:r w:rsidRPr="005F0406"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:</w:t>
            </w:r>
            <w:proofErr w:type="gramEnd"/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บริหารความร่วมมือในการเพิ่มขีดความสามารถการบริการสุขภาพในโรคที่ยุ่งยาก ซับซ้อน ให้กับ รพ. </w:t>
            </w:r>
            <w:r w:rsidRPr="00544B43">
              <w:rPr>
                <w:rFonts w:ascii="TH Sarabun New" w:hAnsi="TH Sarabun New" w:cs="TH Sarabun New"/>
                <w:sz w:val="28"/>
              </w:rPr>
              <w:t>Node</w:t>
            </w:r>
          </w:p>
          <w:p w14:paraId="309DBF5B" w14:textId="77777777" w:rsidR="00AB6706" w:rsidRPr="00544B43" w:rsidRDefault="00AB6706" w:rsidP="00AB6706">
            <w:pPr>
              <w:ind w:left="382" w:hanging="382"/>
              <w:rPr>
                <w:rFonts w:ascii="TH Sarabun New" w:hAnsi="TH Sarabun New" w:cs="TH Sarabun New"/>
                <w:sz w:val="28"/>
              </w:rPr>
            </w:pPr>
            <w:r w:rsidRPr="005F0406">
              <w:rPr>
                <w:rFonts w:ascii="TH Sarabun New" w:eastAsia="Times New Roman" w:hAnsi="TH Sarabun New" w:cs="TH Sarabun New"/>
                <w:b/>
                <w:bCs/>
                <w:sz w:val="28"/>
              </w:rPr>
              <w:t>T7</w:t>
            </w:r>
            <w:r w:rsidRPr="00544B43">
              <w:rPr>
                <w:rFonts w:ascii="TH Sarabun New" w:eastAsia="Times New Roman" w:hAnsi="TH Sarabun New" w:cs="TH Sarabun New"/>
                <w:sz w:val="28"/>
                <w:cs/>
              </w:rPr>
              <w:t xml:space="preserve"> : พัฒนา พร้อมรับ ปรับตัวต่อการบริหารการเปลี่ยนแปลง</w:t>
            </w:r>
            <w:r w:rsidRPr="00544B43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  <w:tc>
          <w:tcPr>
            <w:tcW w:w="3544" w:type="dxa"/>
          </w:tcPr>
          <w:p w14:paraId="2EC2C30D" w14:textId="77777777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63568">
              <w:rPr>
                <w:rFonts w:ascii="TH Sarabun New" w:hAnsi="TH Sarabun New" w:cs="TH Sarabun New" w:hint="cs"/>
                <w:sz w:val="28"/>
                <w:cs/>
              </w:rPr>
              <w:t>ระมัด</w:t>
            </w:r>
            <w:r w:rsidRPr="00C63568">
              <w:rPr>
                <w:rFonts w:ascii="TH Sarabun New" w:hAnsi="TH Sarabun New" w:cs="TH Sarabun New"/>
                <w:sz w:val="28"/>
                <w:cs/>
              </w:rPr>
              <w:t>ระวังจุดอ่อนและหลบหลีกภาวะคุกคาม มาสร้างความท้าทายในการพัฒนาขององค์การ เพื่อความอยู่รอด</w:t>
            </w:r>
          </w:p>
          <w:p w14:paraId="00C19E05" w14:textId="77777777" w:rsidR="00AB6706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{</w:t>
            </w: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  <w:t>คำสำคัญ = บริหารการเปลี่ยนแปลง</w:t>
            </w:r>
            <w:r w:rsidRPr="00C63568"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  <w:t>}</w:t>
            </w:r>
          </w:p>
          <w:p w14:paraId="1ED7E68F" w14:textId="77777777" w:rsidR="00AB6706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963A77">
              <w:rPr>
                <w:rFonts w:ascii="TH Sarabun New" w:hAnsi="TH Sarabun New" w:cs="TH Sarabun New"/>
                <w:color w:val="FF0000"/>
                <w:sz w:val="28"/>
              </w:rPr>
              <w:sym w:font="Wingdings" w:char="F0EA"/>
            </w:r>
          </w:p>
          <w:p w14:paraId="5BB4AD07" w14:textId="77777777" w:rsidR="00AB6706" w:rsidRPr="00963A77" w:rsidRDefault="00AB6706" w:rsidP="00AB6706">
            <w:pPr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“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ปฏิรูประบบสารสนเทศสุขภาพดิจิทัลโรงพยาบาล 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เครือข่าย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และเขตสุขภาพ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7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สู่การสร้างและพัฒนาความรอบรู้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       </w:t>
            </w:r>
            <w:r w:rsidRPr="00CF1E6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ด้านสุขภาพ</w:t>
            </w:r>
            <w:r w:rsidRPr="00CF1E63">
              <w:rPr>
                <w:rFonts w:ascii="TH Sarabun New" w:hAnsi="TH Sarabun New" w:cs="TH Sarabun New"/>
                <w:b/>
                <w:bCs/>
                <w:sz w:val="28"/>
                <w:cs/>
              </w:rPr>
              <w:t>”</w:t>
            </w:r>
          </w:p>
        </w:tc>
      </w:tr>
      <w:tr w:rsidR="00AB6706" w14:paraId="691EE1E9" w14:textId="77777777" w:rsidTr="00AB6706">
        <w:tc>
          <w:tcPr>
            <w:tcW w:w="4820" w:type="dxa"/>
            <w:shd w:val="clear" w:color="auto" w:fill="FFFF00"/>
          </w:tcPr>
          <w:p w14:paraId="751A7B08" w14:textId="6978C132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jc w:val="center"/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lastRenderedPageBreak/>
              <w:t>W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 : จุดอ่อนภายในองค์การ</w:t>
            </w:r>
          </w:p>
        </w:tc>
        <w:tc>
          <w:tcPr>
            <w:tcW w:w="6237" w:type="dxa"/>
            <w:shd w:val="clear" w:color="auto" w:fill="FFFF00"/>
          </w:tcPr>
          <w:p w14:paraId="13EEDBD1" w14:textId="5898827D" w:rsidR="00AB6706" w:rsidRPr="005F0406" w:rsidRDefault="00AB6706" w:rsidP="00AB6706">
            <w:pPr>
              <w:ind w:left="382" w:hanging="382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 xml:space="preserve">O 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 xml:space="preserve">: 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  <w:lang w:val="en-GB"/>
              </w:rPr>
              <w:t>โอกาสภายนอก</w:t>
            </w:r>
          </w:p>
        </w:tc>
        <w:tc>
          <w:tcPr>
            <w:tcW w:w="3544" w:type="dxa"/>
            <w:shd w:val="clear" w:color="auto" w:fill="FFFF00"/>
          </w:tcPr>
          <w:p w14:paraId="4D73A8C8" w14:textId="6DD2E1C1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กลยุทธ์การพัฒนา (</w:t>
            </w:r>
            <w:r>
              <w:rPr>
                <w:rFonts w:ascii="TH Sarabun New" w:hAnsi="TH Sarabun New" w:cs="TH Sarabun New"/>
                <w:b/>
                <w:bCs/>
                <w:sz w:val="28"/>
                <w:highlight w:val="yellow"/>
              </w:rPr>
              <w:t>WT</w:t>
            </w:r>
            <w:r w:rsidRPr="00AB6706"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  <w:t>)</w:t>
            </w:r>
          </w:p>
        </w:tc>
      </w:tr>
      <w:tr w:rsidR="00AB6706" w14:paraId="25B4A64C" w14:textId="77777777" w:rsidTr="00882F5E">
        <w:tc>
          <w:tcPr>
            <w:tcW w:w="4820" w:type="dxa"/>
          </w:tcPr>
          <w:p w14:paraId="75A55D5E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ปฏิรูประบบสารสนเทศสุขภาพดิจิทัลทั้งโรงพยาบาล  รวมถึงเครือข่ายและเขตสุขภาพ</w:t>
            </w:r>
          </w:p>
          <w:p w14:paraId="63FBD7A2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2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วางยุทธศาสตร์การควบคุ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มภายในและบริหารความเสี่ยงเชิงรุก</w:t>
            </w: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รอบด้าน โดยเฉพาะการตรวจสอบภายใน</w:t>
            </w:r>
          </w:p>
          <w:p w14:paraId="4F8C3EB0" w14:textId="77777777" w:rsidR="00AB6706" w:rsidRPr="00544B43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 xml:space="preserve">13 </w:t>
            </w:r>
            <w:r w:rsidRPr="00713359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713359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บริหารความเสี่ยงเชิงรุกรอบด้าน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(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RSQ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เชิงรุกรอบด้าน)</w:t>
            </w:r>
          </w:p>
          <w:p w14:paraId="524DC1CC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14 :</w:t>
            </w:r>
            <w:proofErr w:type="gramEnd"/>
            <w:r w:rsidRPr="00713359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>เพิ่มประสิทธิภาพในการนำเข้าข้อมูลที่ถูกต้อง ควบถ้วน ทันเวลา โดยมีระบบสารสนเทศจัดเก็บข้อมูลที่มีประสิทธิภาพ</w:t>
            </w:r>
          </w:p>
          <w:p w14:paraId="0C10A37A" w14:textId="77777777" w:rsidR="00AB6706" w:rsidRDefault="00AB6706" w:rsidP="00AB6706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W</w:t>
            </w:r>
            <w:proofErr w:type="gramStart"/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1</w:t>
            </w:r>
            <w:r>
              <w:rPr>
                <w:rFonts w:ascii="TH Sarabun New" w:eastAsia="TH SarabunPSK" w:hAnsi="TH Sarabun New" w:cs="TH Sarabun New"/>
                <w:b/>
                <w:sz w:val="28"/>
                <w:szCs w:val="28"/>
              </w:rPr>
              <w:t>5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szCs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TH Sarabun New" w:eastAsia="TH SarabunPSK" w:hAnsi="TH Sarabun New" w:cs="TH Sarabun New" w:hint="cs"/>
                <w:b/>
                <w:sz w:val="28"/>
                <w:szCs w:val="28"/>
                <w:cs/>
              </w:rPr>
              <w:t xml:space="preserve"> บูรณาการเข้ากับภารกิจควบคุมภายในและบริหารความเสี่ยงระกับหน่วยงาน</w:t>
            </w:r>
          </w:p>
          <w:p w14:paraId="5ED1BA3C" w14:textId="755C362A" w:rsidR="00AB6706" w:rsidRPr="00544B43" w:rsidRDefault="00AB6706" w:rsidP="00AB6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66" w:hanging="466"/>
              <w:rPr>
                <w:rFonts w:ascii="TH Sarabun New" w:hAnsi="TH Sarabun New" w:cs="TH Sarabun New"/>
                <w:b/>
                <w:sz w:val="28"/>
                <w:shd w:val="clear" w:color="auto" w:fill="FFFFFF"/>
              </w:rPr>
            </w:pPr>
            <w:r w:rsidRPr="00544B43">
              <w:rPr>
                <w:rFonts w:ascii="TH Sarabun New" w:eastAsia="TH SarabunPSK" w:hAnsi="TH Sarabun New" w:cs="TH Sarabun New"/>
                <w:b/>
                <w:sz w:val="28"/>
              </w:rPr>
              <w:t>W1</w:t>
            </w:r>
            <w:r>
              <w:rPr>
                <w:rFonts w:ascii="TH Sarabun New" w:eastAsia="TH SarabunPSK" w:hAnsi="TH Sarabun New" w:cs="TH Sarabun New"/>
                <w:b/>
                <w:sz w:val="28"/>
              </w:rPr>
              <w:t>6</w:t>
            </w:r>
            <w:r w:rsidRPr="00544B43">
              <w:rPr>
                <w:rFonts w:ascii="TH Sarabun New" w:eastAsia="TH SarabunPSK" w:hAnsi="TH Sarabun New" w:cs="TH Sarabun New"/>
                <w:b/>
                <w:bCs/>
                <w:sz w:val="28"/>
                <w:cs/>
              </w:rPr>
              <w:t xml:space="preserve"> </w:t>
            </w:r>
            <w:r w:rsidRPr="00544B43">
              <w:rPr>
                <w:rFonts w:ascii="TH Sarabun New" w:eastAsia="TH SarabunPSK" w:hAnsi="TH Sarabun New" w:cs="TH Sarabun New"/>
                <w:b/>
                <w:sz w:val="28"/>
                <w:cs/>
              </w:rPr>
              <w:t>:</w:t>
            </w:r>
            <w:r>
              <w:rPr>
                <w:rFonts w:ascii="TH Sarabun New" w:eastAsia="TH SarabunPSK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eastAsia="TH SarabunPSK" w:hAnsi="TH Sarabun New" w:cs="TH Sarabun New" w:hint="cs"/>
                <w:b/>
                <w:sz w:val="28"/>
                <w:cs/>
              </w:rPr>
              <w:t>วางยุทธศาสตร์ทบทวนการใช้ทรัพยากรให้มีความคุ้มค่าคุ้มทุน และมีธรรม</w:t>
            </w:r>
            <w:proofErr w:type="spellStart"/>
            <w:r>
              <w:rPr>
                <w:rFonts w:ascii="TH Sarabun New" w:eastAsia="TH SarabunPSK" w:hAnsi="TH Sarabun New" w:cs="TH Sarabun New" w:hint="cs"/>
                <w:b/>
                <w:sz w:val="28"/>
                <w:cs/>
              </w:rPr>
              <w:t>ภิ</w:t>
            </w:r>
            <w:proofErr w:type="spellEnd"/>
            <w:r>
              <w:rPr>
                <w:rFonts w:ascii="TH Sarabun New" w:eastAsia="TH SarabunPSK" w:hAnsi="TH Sarabun New" w:cs="TH Sarabun New" w:hint="cs"/>
                <w:b/>
                <w:sz w:val="28"/>
                <w:cs/>
              </w:rPr>
              <w:t>บาล</w:t>
            </w:r>
          </w:p>
        </w:tc>
        <w:tc>
          <w:tcPr>
            <w:tcW w:w="6237" w:type="dxa"/>
          </w:tcPr>
          <w:p w14:paraId="2EE26E22" w14:textId="77777777" w:rsidR="00AB6706" w:rsidRPr="005F0406" w:rsidRDefault="00AB6706" w:rsidP="00AB6706">
            <w:pPr>
              <w:ind w:left="382" w:hanging="38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544" w:type="dxa"/>
          </w:tcPr>
          <w:p w14:paraId="3FA7DC21" w14:textId="77777777" w:rsidR="00AB6706" w:rsidRPr="00C63568" w:rsidRDefault="00AB6706" w:rsidP="00AB6706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14:paraId="51A09517" w14:textId="24BCD753" w:rsidR="00882F5E" w:rsidRDefault="00882F5E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7B9D49A4" w14:textId="5BD42F8C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7630E7C5" w14:textId="119DDEA3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7072DA3F" w14:textId="54010D79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476EBD90" w14:textId="24945D04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6AC12E6E" w14:textId="2633D98D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2E2DBBFB" w14:textId="5EE2C6F8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3CF7F3F5" w14:textId="05D53F6B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60EE9D66" w14:textId="19E37656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463F9324" w14:textId="0CE5DB8A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6923FACC" w14:textId="7698B1E8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5AEE0665" w14:textId="3B86ADF8" w:rsidR="007268F5" w:rsidRDefault="007268F5" w:rsidP="00FA690B">
      <w:pPr>
        <w:spacing w:after="0" w:line="240" w:lineRule="auto"/>
        <w:ind w:right="-1045"/>
        <w:jc w:val="thaiDistribute"/>
        <w:rPr>
          <w:rFonts w:ascii="TH SarabunPSK" w:hAnsi="TH SarabunPSK" w:cs="TH SarabunPSK"/>
          <w:sz w:val="32"/>
          <w:szCs w:val="32"/>
        </w:rPr>
      </w:pPr>
    </w:p>
    <w:p w14:paraId="05A19E55" w14:textId="60AFF951" w:rsidR="007268F5" w:rsidRDefault="007268F5" w:rsidP="00AB6706">
      <w:pPr>
        <w:shd w:val="clear" w:color="auto" w:fill="FFFF00"/>
        <w:spacing w:after="0" w:line="240" w:lineRule="auto"/>
        <w:ind w:right="-104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ขั้นที่ 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_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7C77A8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7C77A8">
        <w:rPr>
          <w:rFonts w:ascii="TH SarabunPSK" w:hAnsi="TH SarabunPSK" w:cs="TH SarabunPSK"/>
          <w:b/>
          <w:bCs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7C77A8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ด้วย </w:t>
      </w:r>
      <w:r w:rsidRPr="007C77A8">
        <w:rPr>
          <w:rFonts w:ascii="TH SarabunPSK" w:hAnsi="TH SarabunPSK" w:cs="TH SarabunPSK"/>
          <w:b/>
          <w:bCs/>
          <w:sz w:val="32"/>
          <w:szCs w:val="32"/>
        </w:rPr>
        <w:t>TOWS Matrix</w:t>
      </w:r>
      <w:r w:rsidRPr="007C77A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:</w:t>
      </w:r>
    </w:p>
    <w:p w14:paraId="2443DDB3" w14:textId="77777777" w:rsidR="007268F5" w:rsidRPr="00CD3385" w:rsidRDefault="007268F5" w:rsidP="007268F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5245"/>
        <w:gridCol w:w="4820"/>
      </w:tblGrid>
      <w:tr w:rsidR="007268F5" w:rsidRPr="00CD3385" w14:paraId="3F270A56" w14:textId="77777777" w:rsidTr="00A874E8">
        <w:trPr>
          <w:trHeight w:val="731"/>
          <w:tblHeader/>
        </w:trPr>
        <w:tc>
          <w:tcPr>
            <w:tcW w:w="5954" w:type="dxa"/>
            <w:tcBorders>
              <w:tl2br w:val="single" w:sz="4" w:space="0" w:color="auto"/>
            </w:tcBorders>
          </w:tcPr>
          <w:p w14:paraId="5A9CE60E" w14:textId="77777777" w:rsidR="007268F5" w:rsidRPr="00CD3385" w:rsidRDefault="007268F5" w:rsidP="0028444E">
            <w:pPr>
              <w:tabs>
                <w:tab w:val="left" w:pos="32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33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CD33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</w:t>
            </w:r>
          </w:p>
          <w:p w14:paraId="5032929B" w14:textId="77777777" w:rsidR="007268F5" w:rsidRPr="00CD3385" w:rsidRDefault="007268F5" w:rsidP="002844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D33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ปัจจัยภายนอก</w:t>
            </w:r>
          </w:p>
        </w:tc>
        <w:tc>
          <w:tcPr>
            <w:tcW w:w="5245" w:type="dxa"/>
            <w:vAlign w:val="center"/>
          </w:tcPr>
          <w:p w14:paraId="3F2F3740" w14:textId="77777777" w:rsidR="007268F5" w:rsidRDefault="007268F5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33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 </w:t>
            </w:r>
          </w:p>
          <w:p w14:paraId="11675E28" w14:textId="77777777" w:rsidR="007268F5" w:rsidRPr="00D35BD3" w:rsidRDefault="007268F5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33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จุดแข็งภายในองค์การ</w:t>
            </w:r>
          </w:p>
        </w:tc>
        <w:tc>
          <w:tcPr>
            <w:tcW w:w="4820" w:type="dxa"/>
            <w:vAlign w:val="center"/>
          </w:tcPr>
          <w:p w14:paraId="4593D815" w14:textId="77777777" w:rsidR="007268F5" w:rsidRDefault="007268F5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33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W </w:t>
            </w:r>
          </w:p>
          <w:p w14:paraId="53D57645" w14:textId="77777777" w:rsidR="007268F5" w:rsidRPr="00D35BD3" w:rsidRDefault="007268F5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33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จุดอ่อนภายในองค์การ</w:t>
            </w:r>
          </w:p>
        </w:tc>
      </w:tr>
      <w:tr w:rsidR="007268F5" w:rsidRPr="00CD3385" w14:paraId="6B717266" w14:textId="77777777" w:rsidTr="0028444E">
        <w:trPr>
          <w:trHeight w:val="1737"/>
        </w:trPr>
        <w:tc>
          <w:tcPr>
            <w:tcW w:w="5954" w:type="dxa"/>
            <w:tcBorders>
              <w:bottom w:val="single" w:sz="4" w:space="0" w:color="auto"/>
            </w:tcBorders>
          </w:tcPr>
          <w:p w14:paraId="57C453D7" w14:textId="77777777" w:rsidR="007268F5" w:rsidRPr="00074824" w:rsidRDefault="007268F5" w:rsidP="002844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proofErr w:type="gramStart"/>
            <w:r w:rsidRPr="000748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 </w:t>
            </w:r>
            <w:r w:rsidRPr="00074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proofErr w:type="gramEnd"/>
            <w:r w:rsidRPr="00074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74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โอกาสภายนอก </w:t>
            </w:r>
          </w:p>
          <w:p w14:paraId="21D14DB4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O1 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: วางยุทธศาสตร์ ประกันความมั่นคงด้านสุขภาพของคนขอนแก่นและผู้มาเยือน 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br/>
              <w:t>-</w:t>
            </w:r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Excellent EMS &amp; Refer 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ทางบก และ </w:t>
            </w:r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sky doctor </w:t>
            </w:r>
            <w:r w:rsidRPr="003F1D3E">
              <w:rPr>
                <w:rFonts w:ascii="TH Sarabun New" w:hAnsi="TH Sarabun New" w:cs="TH Sarabun New"/>
                <w:sz w:val="24"/>
                <w:szCs w:val="24"/>
              </w:rPr>
              <w:br/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- </w:t>
            </w:r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Excellent Trauma Center </w:t>
            </w:r>
          </w:p>
          <w:p w14:paraId="759EA9C2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  <w:cs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2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วางยุทธศาสตร์เมืองแห่ง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Soft Power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(วัฒนธรรม – ประเพณี) สร้างเสริมสุขภาพ </w:t>
            </w:r>
          </w:p>
          <w:p w14:paraId="62E38098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O3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 สร้างและพัฒนาผู้นำการเปลี่ยนแปลงเชิง ยุทธศาสตร์ในพื้นที่ (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Strategic change Agent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) เช่น การมีผู้นำการเปลี่ยนแปลงด้านสุขภาพ พึ่งพาตนเองได้</w:t>
            </w:r>
          </w:p>
          <w:p w14:paraId="4CC930A4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O4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 บริหารความร่วมมือ และยกระดับความเป็นเลิศด้านบริการสุขภาพ และผลิตบุคลากร ด้านการแพทย์ ด้านการสาธารณสุข และด้านการบริหารจัดการให้มีมาตรฐานระดับชาติและนานาชาติ</w:t>
            </w:r>
          </w:p>
          <w:p w14:paraId="5D5BF338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  <w:cs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5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บริหารความร่วมมือกับภาคีเครือข่ายจัดการพื้นที่สำหรับการสร้างเสริมสุขภาพ และเมืองแห่งสิ่งแวดล้อมปลอดภัย </w:t>
            </w:r>
          </w:p>
          <w:p w14:paraId="2B8E9DE9" w14:textId="77777777" w:rsidR="007268F5" w:rsidRPr="003F1D3E" w:rsidRDefault="007268F5" w:rsidP="0028444E">
            <w:pPr>
              <w:spacing w:after="0" w:line="240" w:lineRule="auto"/>
              <w:ind w:left="382" w:right="-111" w:hanging="382"/>
              <w:rPr>
                <w:rFonts w:ascii="TH Sarabun New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hAnsi="TH Sarabun New" w:cs="TH Sarabun New"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6 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ยกระดับความเป็นเลิศด้านการแพทย์ตติยภูมิขั้นสูง มุ่งสู่ </w:t>
            </w:r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Medical Hub 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194CC312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7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วางยุทธศาสตร์บริการระดับ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Premium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เช่น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KKH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Wellness center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และ</w:t>
            </w:r>
            <w:proofErr w:type="spellStart"/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อื่นๆ</w:t>
            </w:r>
            <w:proofErr w:type="spellEnd"/>
          </w:p>
          <w:p w14:paraId="30E451B2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hAnsi="TH Sarabun New" w:cs="TH Sarabun New"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8 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พัฒนาความครอบคลุมในสิทธิ์ประกันสังคม แรงงานข้ามชาติ และต่างชาติ </w:t>
            </w:r>
          </w:p>
          <w:p w14:paraId="421EF06E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9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Digital Hospital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(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HIMSS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–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AI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–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Application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)</w:t>
            </w:r>
          </w:p>
          <w:p w14:paraId="37FA92D7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>10 ;</w:t>
            </w:r>
            <w:proofErr w:type="gramEnd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 xml:space="preserve">พัฒนาขีดความสามารถตามศักยภาพเพิ่มความเชี่ยวชาญระดับสูง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</w:rPr>
              <w:t xml:space="preserve">Excellence Center Service plan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แต่ละสาขา “ราคาโรงพยาบาลรัฐ แต่บริการเทียบเท่าเอกชน”</w:t>
            </w: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> </w:t>
            </w:r>
          </w:p>
          <w:p w14:paraId="22E004A5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>11 ;</w:t>
            </w:r>
            <w:proofErr w:type="gramEnd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พัฒนาระบบบริการสุขภาพ  ให้เป็นศูนย์กลางระบบบริการสุขภาพนานาชาติ (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</w:rPr>
              <w:t>MEDICAL SERVICE HUB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)</w:t>
            </w: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 </w:t>
            </w:r>
          </w:p>
          <w:p w14:paraId="071EECCF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 xml:space="preserve">12 </w:t>
            </w: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</w:rPr>
              <w:t xml:space="preserve">Excellent DHSA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ระดับจังหวัดและเขตสุขภาพ และเป็นต้นแบบระดับประเทศ</w:t>
            </w: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486F83E3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>O</w:t>
            </w:r>
            <w:proofErr w:type="gramStart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  <w:t xml:space="preserve">13 </w:t>
            </w: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</w:rPr>
              <w:t>Digital Hospital</w:t>
            </w:r>
            <w:r w:rsidRPr="003F1D3E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9236843" w14:textId="77777777" w:rsidR="007268F5" w:rsidRPr="00AA0514" w:rsidRDefault="007268F5" w:rsidP="002844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3F1D3E">
              <w:rPr>
                <w:rFonts w:ascii="TH Sarabun New" w:eastAsia="Times New Roman" w:hAnsi="TH Sarabun New" w:cs="TH Sarabun New"/>
                <w:sz w:val="24"/>
                <w:szCs w:val="24"/>
              </w:rPr>
              <w:t>O14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 xml:space="preserve"> : พัฒนาโรงพยาบาลและเครือข่ายให้ได้รับการรับรองคุณภาพอย่างต่อเนื่องและยั่งยืน (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</w:rPr>
              <w:t xml:space="preserve">DHSA AHA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และด้าน</w:t>
            </w:r>
            <w:proofErr w:type="spellStart"/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อื่นๆ</w:t>
            </w:r>
            <w:proofErr w:type="spellEnd"/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) ระดับชาติและนานาชาติ</w:t>
            </w:r>
          </w:p>
        </w:tc>
        <w:tc>
          <w:tcPr>
            <w:tcW w:w="5245" w:type="dxa"/>
          </w:tcPr>
          <w:p w14:paraId="5E63D982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spacing w:after="0" w:line="240" w:lineRule="auto"/>
              <w:ind w:left="324" w:hanging="324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S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1 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Cs/>
                <w:sz w:val="24"/>
                <w:szCs w:val="24"/>
                <w:shd w:val="clear" w:color="auto" w:fill="FFFFFF"/>
              </w:rPr>
              <w:t>Excellent</w:t>
            </w:r>
            <w:r w:rsidRPr="003F1D3E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 xml:space="preserve"> Center to Medical Hub</w:t>
            </w:r>
          </w:p>
          <w:p w14:paraId="379C4424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spacing w:after="0" w:line="240" w:lineRule="auto"/>
              <w:ind w:left="324" w:hanging="324"/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</w:pPr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</w:rPr>
              <w:t>S</w:t>
            </w:r>
            <w:proofErr w:type="gramStart"/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</w:rPr>
              <w:t xml:space="preserve">2 </w:t>
            </w:r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  <w:t xml:space="preserve"> ขยายความเชี่ยวชาญเฉพาะโรคลงสู่บริการสุขภาพระดับปฐมภูมิ เพิ่มการเข้าถึง และสร้างความรอบด้านสุขภาพเชิงรุกระดับบุคคล ครัวเรือน ชุมชนในโรคยุทธศาสตร์ที่สำคัญ </w:t>
            </w:r>
          </w:p>
          <w:p w14:paraId="00EEF2D9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</w:rPr>
            </w:pPr>
            <w:r w:rsidRPr="003F1D3E">
              <w:rPr>
                <w:rFonts w:ascii="TH Sarabun New" w:hAnsi="TH Sarabun New" w:cs="TH Sarabun New"/>
                <w:b/>
              </w:rPr>
              <w:t>S</w:t>
            </w:r>
            <w:proofErr w:type="gramStart"/>
            <w:r w:rsidRPr="003F1D3E">
              <w:rPr>
                <w:rFonts w:ascii="TH Sarabun New" w:hAnsi="TH Sarabun New" w:cs="TH Sarabun New"/>
                <w:b/>
              </w:rPr>
              <w:t xml:space="preserve">3 </w:t>
            </w:r>
            <w:r w:rsidRPr="003F1D3E">
              <w:rPr>
                <w:rFonts w:ascii="TH Sarabun New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Cs/>
              </w:rPr>
              <w:t>Excellence fast track plus system 12</w:t>
            </w:r>
            <w:r w:rsidRPr="003F1D3E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/>
                <w:cs/>
              </w:rPr>
              <w:t>สาขา</w:t>
            </w:r>
          </w:p>
          <w:p w14:paraId="69E7132C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  <w:cs/>
              </w:rPr>
            </w:pPr>
            <w:r w:rsidRPr="003F1D3E">
              <w:rPr>
                <w:rFonts w:ascii="TH Sarabun New" w:hAnsi="TH Sarabun New" w:cs="TH Sarabun New"/>
                <w:b/>
              </w:rPr>
              <w:t>S</w:t>
            </w:r>
            <w:proofErr w:type="gramStart"/>
            <w:r w:rsidRPr="003F1D3E">
              <w:rPr>
                <w:rFonts w:ascii="TH Sarabun New" w:hAnsi="TH Sarabun New" w:cs="TH Sarabun New"/>
                <w:b/>
              </w:rPr>
              <w:t xml:space="preserve">4 </w:t>
            </w:r>
            <w:r w:rsidRPr="003F1D3E">
              <w:rPr>
                <w:rFonts w:ascii="TH Sarabun New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Cs/>
              </w:rPr>
              <w:t>Excellent IMAC</w:t>
            </w:r>
            <w:r w:rsidRPr="003F1D3E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/>
                <w:cs/>
              </w:rPr>
              <w:t xml:space="preserve">ระดับชาติและนานาชาติ </w:t>
            </w:r>
          </w:p>
          <w:p w14:paraId="60D75C7F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</w:rPr>
            </w:pPr>
            <w:r w:rsidRPr="003F1D3E">
              <w:rPr>
                <w:rFonts w:ascii="TH Sarabun New" w:hAnsi="TH Sarabun New" w:cs="TH Sarabun New"/>
                <w:b/>
              </w:rPr>
              <w:t>S5</w:t>
            </w:r>
            <w:r w:rsidRPr="003F1D3E">
              <w:rPr>
                <w:rFonts w:ascii="TH Sarabun New" w:hAnsi="TH Sarabun New" w:cs="TH Sarabun New"/>
                <w:b/>
                <w:cs/>
              </w:rPr>
              <w:t xml:space="preserve">: </w:t>
            </w:r>
            <w:r w:rsidRPr="003F1D3E">
              <w:rPr>
                <w:rFonts w:ascii="TH Sarabun New" w:hAnsi="TH Sarabun New" w:cs="TH Sarabun New"/>
                <w:bCs/>
              </w:rPr>
              <w:t>Customer &amp; Stakeholder engagement</w:t>
            </w:r>
          </w:p>
          <w:p w14:paraId="41044D74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</w:rPr>
            </w:pPr>
            <w:r w:rsidRPr="003F1D3E">
              <w:rPr>
                <w:rFonts w:ascii="TH Sarabun New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/>
                <w:bCs/>
                <w:cs/>
              </w:rPr>
              <w:t xml:space="preserve">    </w:t>
            </w:r>
            <w:r w:rsidRPr="003F1D3E">
              <w:rPr>
                <w:rFonts w:ascii="TH Sarabun New" w:hAnsi="TH Sarabun New" w:cs="TH Sarabun New"/>
                <w:bCs/>
                <w:cs/>
              </w:rPr>
              <w:t>(</w:t>
            </w:r>
            <w:r w:rsidRPr="003F1D3E">
              <w:rPr>
                <w:rFonts w:ascii="TH Sarabun New" w:hAnsi="TH Sarabun New" w:cs="TH Sarabun New"/>
                <w:bCs/>
              </w:rPr>
              <w:t>Customer stakeholder relationship management</w:t>
            </w:r>
            <w:r w:rsidRPr="003F1D3E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/>
                <w:cs/>
              </w:rPr>
              <w:t>(ลูกค้าสัมพันธ์)</w:t>
            </w:r>
          </w:p>
          <w:p w14:paraId="5D1C2265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rPr>
                <w:rFonts w:ascii="TH Sarabun New" w:hAnsi="TH Sarabun New" w:cs="TH Sarabun New"/>
                <w:b/>
              </w:rPr>
            </w:pPr>
            <w:r w:rsidRPr="003F1D3E">
              <w:rPr>
                <w:rFonts w:ascii="TH Sarabun New" w:hAnsi="TH Sarabun New" w:cs="TH Sarabun New"/>
                <w:b/>
              </w:rPr>
              <w:t>S</w:t>
            </w:r>
            <w:proofErr w:type="gramStart"/>
            <w:r w:rsidRPr="003F1D3E">
              <w:rPr>
                <w:rFonts w:ascii="TH Sarabun New" w:hAnsi="TH Sarabun New" w:cs="TH Sarabun New"/>
                <w:b/>
              </w:rPr>
              <w:t xml:space="preserve">6 </w:t>
            </w:r>
            <w:r w:rsidRPr="003F1D3E">
              <w:rPr>
                <w:rFonts w:ascii="TH Sarabun New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Cs/>
              </w:rPr>
              <w:t>Excellent Humanization</w:t>
            </w:r>
            <w:r w:rsidRPr="003F1D3E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/>
                <w:cs/>
              </w:rPr>
              <w:t>(อายะตะนะ รูป รส กลิ่น เสียง สัมผัส)</w:t>
            </w:r>
          </w:p>
          <w:p w14:paraId="1B6072EE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324" w:hanging="324"/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S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7 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>Talent Management</w:t>
            </w:r>
            <w:r w:rsidRPr="003F1D3E">
              <w:rPr>
                <w:rFonts w:ascii="TH Sarabun New" w:eastAsia="Sarabun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5E25E010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324" w:hanging="324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S8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: </w:t>
            </w:r>
            <w:r w:rsidRPr="003F1D3E">
              <w:rPr>
                <w:rFonts w:ascii="TH Sarabun New" w:eastAsia="Sarabun" w:hAnsi="TH Sarabun New" w:cs="TH Sarabun New"/>
                <w:bCs/>
                <w:sz w:val="24"/>
                <w:szCs w:val="24"/>
              </w:rPr>
              <w:t>Excellent training center</w:t>
            </w:r>
          </w:p>
          <w:p w14:paraId="6E11AA37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324" w:hanging="324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S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9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พัฒนาและยกระดับให้เป็นองค์การแห่งความสุข คุณภาพ คู่คุณธรรม เน้นโปรแกรมสร้างสุขด้วยสติ (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Mild fullness in organization 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: 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MIO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)</w:t>
            </w:r>
          </w:p>
          <w:p w14:paraId="36BBE91B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324" w:hanging="324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S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10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วางยุทธศาสตร์ร่วมมือกับศูนย์ผลิตบุคลากรทางการแพทย์ให้เป็นสถาบันพัฒนานักบริหารโรงพยาบาล และการสาธารณสุขมืออาชีพ</w:t>
            </w:r>
          </w:p>
          <w:p w14:paraId="61EA84A7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324" w:hanging="324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S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11 </w:t>
            </w:r>
            <w:r w:rsidRPr="003F1D3E">
              <w:rPr>
                <w:rFonts w:ascii="TH Sarabun New" w:eastAsia="Sarabun" w:hAnsi="TH Sarabun New" w:cs="TH Sarabun New"/>
                <w:b/>
                <w:bCs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Strategic change management  </w:t>
            </w:r>
          </w:p>
          <w:p w14:paraId="7CEFDE52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324"/>
              <w:rPr>
                <w:rFonts w:ascii="TH Sarabun New" w:eastAsia="Sarabun" w:hAnsi="TH Sarabun New" w:cs="TH Sarabun New"/>
                <w:bCs/>
                <w:szCs w:val="22"/>
              </w:rPr>
            </w:pPr>
            <w:r w:rsidRPr="003F1D3E">
              <w:rPr>
                <w:rFonts w:ascii="TH Sarabun New" w:eastAsia="Sarabun" w:hAnsi="TH Sarabun New" w:cs="TH Sarabun New"/>
                <w:bCs/>
                <w:szCs w:val="22"/>
              </w:rPr>
              <w:t>1</w:t>
            </w:r>
            <w:r w:rsidRPr="003F1D3E">
              <w:rPr>
                <w:rFonts w:ascii="TH Sarabun New" w:eastAsia="Sarabun" w:hAnsi="TH Sarabun New" w:cs="TH Sarabun New"/>
                <w:bCs/>
                <w:szCs w:val="22"/>
                <w:cs/>
              </w:rPr>
              <w:t xml:space="preserve">. </w:t>
            </w:r>
            <w:r w:rsidRPr="003F1D3E">
              <w:rPr>
                <w:rFonts w:ascii="TH Sarabun New" w:eastAsia="Sarabun" w:hAnsi="TH Sarabun New" w:cs="TH Sarabun New"/>
                <w:bCs/>
                <w:szCs w:val="22"/>
              </w:rPr>
              <w:t xml:space="preserve">CMU premium </w:t>
            </w:r>
          </w:p>
          <w:p w14:paraId="1930DFF6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324"/>
              <w:rPr>
                <w:rFonts w:ascii="TH Sarabun New" w:eastAsia="Sarabun" w:hAnsi="TH Sarabun New" w:cs="TH Sarabun New"/>
                <w:bCs/>
                <w:szCs w:val="22"/>
              </w:rPr>
            </w:pPr>
            <w:r w:rsidRPr="003F1D3E">
              <w:rPr>
                <w:rFonts w:ascii="TH Sarabun New" w:eastAsia="Sarabun" w:hAnsi="TH Sarabun New" w:cs="TH Sarabun New"/>
                <w:bCs/>
                <w:szCs w:val="22"/>
              </w:rPr>
              <w:t>2</w:t>
            </w:r>
            <w:r w:rsidRPr="003F1D3E">
              <w:rPr>
                <w:rFonts w:ascii="TH Sarabun New" w:eastAsia="Sarabun" w:hAnsi="TH Sarabun New" w:cs="TH Sarabun New"/>
                <w:bCs/>
                <w:szCs w:val="22"/>
                <w:cs/>
              </w:rPr>
              <w:t xml:space="preserve">. </w:t>
            </w:r>
            <w:r w:rsidRPr="003F1D3E">
              <w:rPr>
                <w:rFonts w:ascii="TH Sarabun New" w:eastAsia="Sarabun" w:hAnsi="TH Sarabun New" w:cs="TH Sarabun New"/>
                <w:bCs/>
                <w:szCs w:val="22"/>
              </w:rPr>
              <w:t xml:space="preserve">centers of Excellence 12 </w:t>
            </w:r>
            <w:r w:rsidRPr="003F1D3E">
              <w:rPr>
                <w:rFonts w:ascii="TH Sarabun New" w:eastAsia="Sarabun" w:hAnsi="TH Sarabun New" w:cs="TH Sarabun New"/>
                <w:b/>
                <w:szCs w:val="22"/>
                <w:cs/>
              </w:rPr>
              <w:t>สาขา ระดับชาติและนานาชาติ</w:t>
            </w:r>
          </w:p>
          <w:p w14:paraId="030C90B3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both"/>
              <w:rPr>
                <w:rFonts w:ascii="TH Sarabun New" w:eastAsia="TH SarabunPSK" w:hAnsi="TH Sarabun New" w:cs="TH Sarabun New"/>
                <w:b/>
              </w:rPr>
            </w:pPr>
            <w:r w:rsidRPr="003F1D3E">
              <w:rPr>
                <w:rFonts w:ascii="TH Sarabun New" w:eastAsia="TH SarabunPSK" w:hAnsi="TH Sarabun New" w:cs="TH Sarabun New"/>
                <w:b/>
              </w:rPr>
              <w:t>S</w:t>
            </w:r>
            <w:proofErr w:type="gramStart"/>
            <w:r w:rsidRPr="003F1D3E">
              <w:rPr>
                <w:rFonts w:ascii="TH Sarabun New" w:eastAsia="TH SarabunPSK" w:hAnsi="TH Sarabun New" w:cs="TH Sarabun New"/>
                <w:b/>
              </w:rPr>
              <w:t>12</w:t>
            </w:r>
            <w:r w:rsidRPr="003F1D3E">
              <w:rPr>
                <w:rFonts w:ascii="TH Sarabun New" w:eastAsia="TH SarabunPSK" w:hAnsi="TH Sarabun New" w:cs="TH Sarabun New"/>
                <w:b/>
                <w:cs/>
              </w:rPr>
              <w:t>:ยกระดับให้เป็นโรงพยาบาลคุณภาพสูงระดับชาติและนานาชาติ</w:t>
            </w:r>
            <w:proofErr w:type="gramEnd"/>
            <w:r w:rsidRPr="003F1D3E">
              <w:rPr>
                <w:rFonts w:ascii="TH Sarabun New" w:eastAsia="TH SarabunPSK" w:hAnsi="TH Sarabun New" w:cs="TH Sarabun New"/>
                <w:b/>
                <w:cs/>
              </w:rPr>
              <w:t xml:space="preserve">  </w:t>
            </w:r>
          </w:p>
          <w:p w14:paraId="1417DC93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both"/>
              <w:rPr>
                <w:rFonts w:ascii="TH Sarabun New" w:hAnsi="TH Sarabun New" w:cs="TH Sarabun New"/>
                <w:bCs/>
              </w:rPr>
            </w:pPr>
            <w:r w:rsidRPr="003F1D3E">
              <w:rPr>
                <w:rFonts w:ascii="TH Sarabun New" w:hAnsi="TH Sarabun New" w:cs="TH Sarabun New"/>
                <w:b/>
              </w:rPr>
              <w:t>S</w:t>
            </w:r>
            <w:proofErr w:type="gramStart"/>
            <w:r w:rsidRPr="003F1D3E">
              <w:rPr>
                <w:rFonts w:ascii="TH Sarabun New" w:hAnsi="TH Sarabun New" w:cs="TH Sarabun New"/>
                <w:b/>
              </w:rPr>
              <w:t xml:space="preserve">13 </w:t>
            </w:r>
            <w:r w:rsidRPr="003F1D3E">
              <w:rPr>
                <w:rFonts w:ascii="TH Sarabun New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Cs/>
              </w:rPr>
              <w:t>Excellent RSQ</w:t>
            </w:r>
          </w:p>
          <w:p w14:paraId="7275BA0F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324" w:hanging="324"/>
              <w:jc w:val="both"/>
              <w:rPr>
                <w:rFonts w:ascii="TH Sarabun New" w:hAnsi="TH Sarabun New" w:cs="TH Sarabun New"/>
                <w:bCs/>
              </w:rPr>
            </w:pPr>
            <w:r w:rsidRPr="003F1D3E">
              <w:rPr>
                <w:rFonts w:ascii="TH Sarabun New" w:hAnsi="TH Sarabun New" w:cs="TH Sarabun New"/>
                <w:b/>
              </w:rPr>
              <w:t>S</w:t>
            </w:r>
            <w:proofErr w:type="gramStart"/>
            <w:r w:rsidRPr="003F1D3E">
              <w:rPr>
                <w:rFonts w:ascii="TH Sarabun New" w:hAnsi="TH Sarabun New" w:cs="TH Sarabun New"/>
                <w:b/>
              </w:rPr>
              <w:t xml:space="preserve">14 </w:t>
            </w:r>
            <w:r w:rsidRPr="003F1D3E">
              <w:rPr>
                <w:rFonts w:ascii="TH Sarabun New" w:hAnsi="TH Sarabun New" w:cs="TH Sarabun New"/>
                <w:b/>
                <w:bCs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Cs/>
              </w:rPr>
              <w:t>Excellent Financial Management</w:t>
            </w:r>
          </w:p>
          <w:p w14:paraId="296FCD4F" w14:textId="77777777" w:rsidR="007268F5" w:rsidRPr="00AA0514" w:rsidRDefault="007268F5" w:rsidP="002844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F1D3E">
              <w:rPr>
                <w:rFonts w:ascii="TH Sarabun New" w:hAnsi="TH Sarabun New" w:cs="TH Sarabun New"/>
                <w:b/>
                <w:sz w:val="24"/>
                <w:szCs w:val="24"/>
              </w:rPr>
              <w:t xml:space="preserve">S15 </w:t>
            </w:r>
            <w:r w:rsidRPr="003F1D3E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: </w:t>
            </w:r>
            <w:r w:rsidRPr="003F1D3E">
              <w:rPr>
                <w:rFonts w:ascii="TH Sarabun New" w:hAnsi="TH Sarabun New" w:cs="TH Sarabun New" w:hint="cs"/>
                <w:b/>
                <w:sz w:val="24"/>
                <w:szCs w:val="24"/>
                <w:cs/>
              </w:rPr>
              <w:t>พัฒนาคลังพัสดุ เครื่องมือ ยาและเวชภัณฑ์ที่มิใช่ยาให้มีประสิทธิภาพสูง</w:t>
            </w:r>
          </w:p>
        </w:tc>
        <w:tc>
          <w:tcPr>
            <w:tcW w:w="4820" w:type="dxa"/>
          </w:tcPr>
          <w:p w14:paraId="41240CEA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466" w:hanging="466"/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</w:pPr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</w:rPr>
              <w:t>W</w:t>
            </w:r>
            <w:proofErr w:type="gramStart"/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</w:rPr>
              <w:t xml:space="preserve">1 </w:t>
            </w:r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  <w:t xml:space="preserve"> พัฒนาให้เกิดการรับรองคุณภาพรายโรคมากขึ้น </w:t>
            </w:r>
          </w:p>
          <w:p w14:paraId="1F105636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spacing w:after="0" w:line="240" w:lineRule="auto"/>
              <w:ind w:left="466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W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2 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วางยุทธศาสตร์สร้างสุขภาพเชิงรุกร่วมกับภาคีเครือข่ายในกลุ่มป่วย และกลุ่มเสี่ยงในโรคยุทธศาสตร์ที่สำคัญ </w:t>
            </w:r>
          </w:p>
          <w:p w14:paraId="50C809FE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466" w:hanging="466"/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</w:pPr>
            <w:r w:rsidRPr="003F1D3E">
              <w:rPr>
                <w:rFonts w:ascii="TH Sarabun New" w:hAnsi="TH Sarabun New" w:cs="TH Sarabun New"/>
                <w:b/>
                <w:sz w:val="24"/>
                <w:szCs w:val="24"/>
              </w:rPr>
              <w:t>W</w:t>
            </w:r>
            <w:proofErr w:type="gramStart"/>
            <w:r w:rsidRPr="003F1D3E">
              <w:rPr>
                <w:rFonts w:ascii="TH Sarabun New" w:hAnsi="TH Sarabun New" w:cs="TH Sarabun New"/>
                <w:b/>
                <w:sz w:val="24"/>
                <w:szCs w:val="24"/>
              </w:rPr>
              <w:t xml:space="preserve">3 </w:t>
            </w:r>
            <w:r w:rsidRPr="003F1D3E">
              <w:rPr>
                <w:rFonts w:ascii="TH Sarabun New" w:hAnsi="TH Sarabun New" w:cs="TH Sarabun New"/>
                <w:b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  <w:cs/>
              </w:rPr>
              <w:t xml:space="preserve">พัฒนาให้เกิดการรับรองคุณภาพรายโรคมากขึ้น </w:t>
            </w:r>
          </w:p>
          <w:p w14:paraId="25342DD7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rPr>
                <w:rFonts w:ascii="TH Sarabun New" w:hAnsi="TH Sarabun New" w:cs="TH Sarabun New"/>
                <w:b/>
                <w:cs/>
              </w:rPr>
            </w:pPr>
            <w:r w:rsidRPr="003F1D3E">
              <w:rPr>
                <w:rFonts w:ascii="TH Sarabun New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hAnsi="TH Sarabun New" w:cs="TH Sarabun New"/>
                <w:b/>
              </w:rPr>
              <w:t xml:space="preserve">4 </w:t>
            </w:r>
            <w:r w:rsidRPr="003F1D3E">
              <w:rPr>
                <w:rFonts w:ascii="TH Sarabun New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hAnsi="TH Sarabun New" w:cs="TH Sarabun New"/>
                <w:b/>
              </w:rPr>
              <w:t>Excellent DHSA</w:t>
            </w:r>
          </w:p>
          <w:p w14:paraId="5DCF5F67" w14:textId="77777777" w:rsidR="007268F5" w:rsidRPr="00E84099" w:rsidRDefault="007268F5" w:rsidP="007268F5">
            <w:pPr>
              <w:pStyle w:val="a5"/>
              <w:numPr>
                <w:ilvl w:val="0"/>
                <w:numId w:val="28"/>
              </w:numPr>
              <w:tabs>
                <w:tab w:val="left" w:pos="1276"/>
              </w:tabs>
              <w:spacing w:before="0" w:after="0"/>
              <w:rPr>
                <w:rFonts w:ascii="TH Sarabun New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 xml:space="preserve">DHSA </w:t>
            </w:r>
            <w:r w:rsidRPr="00E84099">
              <w:rPr>
                <w:rFonts w:ascii="TH Sarabun New" w:hAnsi="TH Sarabun New" w:cs="TH Sarabun New"/>
                <w:b/>
                <w:sz w:val="22"/>
                <w:szCs w:val="22"/>
                <w:cs/>
              </w:rPr>
              <w:t>ทั้งจังหวัด</w:t>
            </w:r>
          </w:p>
          <w:p w14:paraId="778BEB80" w14:textId="77777777" w:rsidR="007268F5" w:rsidRPr="00E84099" w:rsidRDefault="007268F5" w:rsidP="007268F5">
            <w:pPr>
              <w:pStyle w:val="a5"/>
              <w:numPr>
                <w:ilvl w:val="0"/>
                <w:numId w:val="28"/>
              </w:numPr>
              <w:tabs>
                <w:tab w:val="left" w:pos="1276"/>
              </w:tabs>
              <w:spacing w:before="0" w:after="0"/>
              <w:ind w:left="892" w:hanging="466"/>
              <w:rPr>
                <w:rFonts w:ascii="TH Sarabun New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 xml:space="preserve">CMU premium </w:t>
            </w:r>
            <w:r w:rsidRPr="00E84099">
              <w:rPr>
                <w:rFonts w:ascii="TH Sarabun New" w:hAnsi="TH Sarabun New" w:cs="TH Sarabun New"/>
                <w:b/>
                <w:sz w:val="22"/>
                <w:szCs w:val="22"/>
                <w:cs/>
              </w:rPr>
              <w:t>ทั้งจังหวัด</w:t>
            </w:r>
          </w:p>
          <w:p w14:paraId="4DD67BB8" w14:textId="77777777" w:rsidR="007268F5" w:rsidRPr="00E84099" w:rsidRDefault="007268F5" w:rsidP="007268F5">
            <w:pPr>
              <w:pStyle w:val="a5"/>
              <w:numPr>
                <w:ilvl w:val="0"/>
                <w:numId w:val="28"/>
              </w:numPr>
              <w:tabs>
                <w:tab w:val="left" w:pos="1276"/>
              </w:tabs>
              <w:spacing w:before="0" w:after="0"/>
              <w:ind w:left="892" w:hanging="466"/>
              <w:rPr>
                <w:rFonts w:ascii="TH Sarabun New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hAnsi="TH Sarabun New" w:cs="TH Sarabun New"/>
                <w:b/>
                <w:sz w:val="22"/>
                <w:szCs w:val="22"/>
                <w:cs/>
              </w:rPr>
              <w:t>เพิ่มขีดความสามารถรพ.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 xml:space="preserve">node 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  <w:cs/>
              </w:rPr>
              <w:t>(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</w:rPr>
              <w:t>Node strengthening</w:t>
            </w:r>
            <w:r w:rsidRPr="00E84099">
              <w:rPr>
                <w:rFonts w:ascii="TH Sarabun New" w:hAnsi="TH Sarabun New" w:cs="TH Sarabun New"/>
                <w:bCs/>
                <w:sz w:val="22"/>
                <w:szCs w:val="22"/>
                <w:cs/>
              </w:rPr>
              <w:t>)</w:t>
            </w:r>
          </w:p>
          <w:p w14:paraId="3855232D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466" w:hanging="466"/>
              <w:rPr>
                <w:rFonts w:ascii="TH Sarabun New" w:hAnsi="TH Sarabun New" w:cs="TH Sarabun New"/>
                <w:b/>
                <w:sz w:val="24"/>
                <w:szCs w:val="24"/>
                <w:shd w:val="clear" w:color="auto" w:fill="FFFFFF"/>
              </w:rPr>
            </w:pPr>
            <w:r w:rsidRPr="003F1D3E">
              <w:rPr>
                <w:rFonts w:ascii="TH Sarabun New" w:hAnsi="TH Sarabun New" w:cs="TH Sarabun New"/>
                <w:b/>
                <w:sz w:val="24"/>
                <w:szCs w:val="24"/>
              </w:rPr>
              <w:t>W</w:t>
            </w:r>
            <w:proofErr w:type="gramStart"/>
            <w:r w:rsidRPr="003F1D3E">
              <w:rPr>
                <w:rFonts w:ascii="TH Sarabun New" w:hAnsi="TH Sarabun New" w:cs="TH Sarabun New"/>
                <w:b/>
                <w:sz w:val="24"/>
                <w:szCs w:val="24"/>
              </w:rPr>
              <w:t xml:space="preserve">5 </w:t>
            </w:r>
            <w:r w:rsidRPr="003F1D3E">
              <w:rPr>
                <w:rFonts w:ascii="TH Sarabun New" w:hAnsi="TH Sarabun New" w:cs="TH Sarabun New"/>
                <w:b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b/>
                <w:sz w:val="24"/>
                <w:szCs w:val="24"/>
                <w:cs/>
              </w:rPr>
              <w:t xml:space="preserve"> บริหารความร่วมมือ ความเสี่ยงทางคลินิก ความเสี่ยงที่ไม่ใช่คลินิก และความเสี่ยงในชุมชน เชิงรุกรอบด้าน</w:t>
            </w:r>
          </w:p>
          <w:p w14:paraId="35334D51" w14:textId="77777777" w:rsidR="007268F5" w:rsidRPr="003F1D3E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466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>W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6 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HRM Improvement Road Map </w:t>
            </w:r>
          </w:p>
          <w:p w14:paraId="0C29D959" w14:textId="77777777" w:rsidR="007268F5" w:rsidRPr="00544B43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-การสรรหาและเลือกสรร (วางกฎเกณฑ์การสรรหา-เลือกสรร) </w:t>
            </w:r>
          </w:p>
          <w:p w14:paraId="3C83D24C" w14:textId="77777777" w:rsidR="007268F5" w:rsidRPr="00544B43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 xml:space="preserve">-พัฒนาให้ </w:t>
            </w: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</w:rPr>
              <w:t xml:space="preserve">Talent </w:t>
            </w:r>
          </w:p>
          <w:p w14:paraId="28277278" w14:textId="77777777" w:rsidR="007268F5" w:rsidRPr="00544B43" w:rsidRDefault="007268F5" w:rsidP="00284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spacing w:after="0" w:line="240" w:lineRule="auto"/>
              <w:ind w:left="892" w:hanging="466"/>
              <w:rPr>
                <w:rFonts w:ascii="TH Sarabun New" w:eastAsia="Sarabun" w:hAnsi="TH Sarabun New" w:cs="TH Sarabun New"/>
                <w:b/>
                <w:sz w:val="24"/>
                <w:szCs w:val="24"/>
              </w:rPr>
            </w:pPr>
            <w:r w:rsidRPr="00544B43">
              <w:rPr>
                <w:rFonts w:ascii="TH Sarabun New" w:eastAsia="Sarabun" w:hAnsi="TH Sarabun New" w:cs="TH Sarabun New"/>
                <w:b/>
                <w:sz w:val="24"/>
                <w:szCs w:val="24"/>
                <w:cs/>
              </w:rPr>
              <w:t>-รักษาไว้ผู้ที่มีความสามารถสูง</w:t>
            </w:r>
          </w:p>
          <w:p w14:paraId="0C5F3CAA" w14:textId="77777777" w:rsidR="007268F5" w:rsidRPr="00544B43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892" w:hanging="466"/>
              <w:jc w:val="thaiDistribute"/>
              <w:rPr>
                <w:rFonts w:ascii="TH Sarabun New" w:eastAsia="Sarabun" w:hAnsi="TH Sarabun New" w:cs="TH Sarabun New"/>
                <w:b/>
              </w:rPr>
            </w:pPr>
            <w:r w:rsidRPr="00544B43">
              <w:rPr>
                <w:rFonts w:ascii="TH Sarabun New" w:eastAsia="Sarabun" w:hAnsi="TH Sarabun New" w:cs="TH Sarabun New"/>
                <w:b/>
                <w:cs/>
              </w:rPr>
              <w:t>-ใช้ประโยชน์ให้คุ้มค่า</w:t>
            </w:r>
          </w:p>
          <w:p w14:paraId="3CA6FBC8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rPr>
                <w:rFonts w:ascii="TH Sarabun New" w:hAnsi="TH Sarabun New" w:cs="TH Sarabun New"/>
                <w:b/>
              </w:rPr>
            </w:pPr>
            <w:r w:rsidRPr="003F1D3E">
              <w:rPr>
                <w:rFonts w:ascii="TH Sarabun New" w:eastAsia="Sarabun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cs/>
              </w:rPr>
              <w:t>7 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cs/>
              </w:rPr>
              <w:t xml:space="preserve"> พัฒนาและยกระดับการให้บริการที่มีความเชี่ยวชาญเฉพาะโรค ครอบคลุมตามโรคยุทธศาสตร์</w:t>
            </w:r>
          </w:p>
          <w:p w14:paraId="6D160012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Sarabun" w:hAnsi="TH Sarabun New" w:cs="TH Sarabun New"/>
                <w:b/>
              </w:rPr>
            </w:pPr>
            <w:r w:rsidRPr="003F1D3E">
              <w:rPr>
                <w:rFonts w:ascii="TH Sarabun New" w:eastAsia="Sarabun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</w:rPr>
              <w:t>8</w:t>
            </w:r>
            <w:r w:rsidRPr="003F1D3E">
              <w:rPr>
                <w:rFonts w:ascii="TH Sarabun New" w:eastAsia="Sarabun" w:hAnsi="TH Sarabun New" w:cs="TH Sarabun New"/>
                <w:b/>
                <w:cs/>
              </w:rPr>
              <w:t xml:space="preserve"> 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cs/>
              </w:rPr>
              <w:t xml:space="preserve"> วางยุทธศาสตร์ความสมดุลระหว่างชีวิตและงาน และคุณภาพชีวิตโดยรวม เน้นการจัดสวัสดิการนอกเหนือจากกฎหมายกำหนด  </w:t>
            </w:r>
          </w:p>
          <w:p w14:paraId="000D9945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Sarabun" w:hAnsi="TH Sarabun New" w:cs="TH Sarabun New"/>
                <w:b/>
              </w:rPr>
            </w:pPr>
            <w:r w:rsidRPr="003F1D3E">
              <w:rPr>
                <w:rFonts w:ascii="TH Sarabun New" w:eastAsia="Sarabun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eastAsia="Sarabun" w:hAnsi="TH Sarabun New" w:cs="TH Sarabun New"/>
                <w:b/>
                <w:cs/>
              </w:rPr>
              <w:t>9 :</w:t>
            </w:r>
            <w:proofErr w:type="gramEnd"/>
            <w:r w:rsidRPr="003F1D3E">
              <w:rPr>
                <w:rFonts w:ascii="TH Sarabun New" w:eastAsia="Sarabun" w:hAnsi="TH Sarabun New" w:cs="TH Sarabun New"/>
                <w:b/>
                <w:cs/>
              </w:rPr>
              <w:t xml:space="preserve"> พัฒนาระบบผู้สืบทอดตำแหน่งทางการบริหาร</w:t>
            </w:r>
          </w:p>
          <w:p w14:paraId="24BDA0BE" w14:textId="77777777" w:rsidR="007268F5" w:rsidRPr="003F1D3E" w:rsidRDefault="007268F5" w:rsidP="0028444E">
            <w:pPr>
              <w:tabs>
                <w:tab w:val="left" w:pos="1276"/>
              </w:tabs>
              <w:spacing w:after="0" w:line="240" w:lineRule="auto"/>
              <w:ind w:left="466" w:hanging="466"/>
              <w:rPr>
                <w:rFonts w:ascii="TH Sarabun New" w:eastAsia="TH SarabunPSK" w:hAnsi="TH Sarabun New" w:cs="TH Sarabun New"/>
                <w:b/>
                <w:sz w:val="24"/>
                <w:szCs w:val="24"/>
              </w:rPr>
            </w:pPr>
            <w:r w:rsidRPr="003F1D3E">
              <w:rPr>
                <w:rFonts w:ascii="TH Sarabun New" w:eastAsia="TH SarabunPSK" w:hAnsi="TH Sarabun New" w:cs="TH Sarabun New"/>
                <w:b/>
                <w:sz w:val="24"/>
                <w:szCs w:val="24"/>
              </w:rPr>
              <w:t>W</w:t>
            </w:r>
            <w:proofErr w:type="gramStart"/>
            <w:r w:rsidRPr="003F1D3E">
              <w:rPr>
                <w:rFonts w:ascii="TH Sarabun New" w:eastAsia="TH SarabunPSK" w:hAnsi="TH Sarabun New" w:cs="TH Sarabun New"/>
                <w:b/>
                <w:sz w:val="24"/>
                <w:szCs w:val="24"/>
              </w:rPr>
              <w:t xml:space="preserve">10 </w:t>
            </w:r>
            <w:r w:rsidRPr="003F1D3E">
              <w:rPr>
                <w:rFonts w:ascii="TH Sarabun New" w:eastAsia="TH SarabunPSK" w:hAnsi="TH Sarabun New" w:cs="TH Sarabun New"/>
                <w:b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eastAsia="TH SarabunPSK" w:hAnsi="TH Sarabun New" w:cs="TH Sarabun New"/>
                <w:b/>
                <w:sz w:val="24"/>
                <w:szCs w:val="24"/>
                <w:cs/>
              </w:rPr>
              <w:t xml:space="preserve"> การบริหารยุทธศาสตร์</w:t>
            </w:r>
            <w:r w:rsidRPr="003F1D3E">
              <w:rPr>
                <w:rFonts w:ascii="TH Sarabun New" w:eastAsia="TH SarabunPSK" w:hAnsi="TH Sarabun New" w:cs="TH Sarabun New" w:hint="cs"/>
                <w:b/>
                <w:sz w:val="24"/>
                <w:szCs w:val="24"/>
                <w:cs/>
              </w:rPr>
              <w:t>ด้านการแพทย์ การสาธารณสุข และการบริหารจัดการ</w:t>
            </w:r>
            <w:r w:rsidRPr="003F1D3E">
              <w:rPr>
                <w:rFonts w:ascii="TH Sarabun New" w:eastAsia="TH SarabunPSK" w:hAnsi="TH Sarabun New" w:cs="TH Sarabun New"/>
                <w:b/>
                <w:sz w:val="24"/>
                <w:szCs w:val="24"/>
                <w:cs/>
              </w:rPr>
              <w:t xml:space="preserve">  </w:t>
            </w:r>
          </w:p>
          <w:p w14:paraId="19CC671A" w14:textId="77777777" w:rsidR="007268F5" w:rsidRPr="00E84099" w:rsidRDefault="007268F5" w:rsidP="0028444E">
            <w:pPr>
              <w:tabs>
                <w:tab w:val="left" w:pos="1276"/>
              </w:tabs>
              <w:spacing w:after="0" w:line="240" w:lineRule="auto"/>
              <w:ind w:left="892" w:hanging="466"/>
              <w:rPr>
                <w:rFonts w:ascii="TH Sarabun New" w:eastAsia="TH SarabunPSK" w:hAnsi="TH Sarabun New" w:cs="TH Sarabun New"/>
                <w:bCs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1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 xml:space="preserve">Strategic change management Planning </w:t>
            </w:r>
          </w:p>
          <w:p w14:paraId="519C1BE6" w14:textId="77777777" w:rsidR="007268F5" w:rsidRPr="00E84099" w:rsidRDefault="007268F5" w:rsidP="0028444E">
            <w:pPr>
              <w:tabs>
                <w:tab w:val="left" w:pos="1276"/>
              </w:tabs>
              <w:spacing w:after="0" w:line="240" w:lineRule="auto"/>
              <w:ind w:left="892" w:hanging="466"/>
              <w:rPr>
                <w:rFonts w:ascii="TH Sarabun New" w:eastAsia="TH SarabunPSK" w:hAnsi="TH Sarabun New" w:cs="TH Sarabun New"/>
                <w:bCs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2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 xml:space="preserve">Strategic implementation </w:t>
            </w:r>
          </w:p>
          <w:p w14:paraId="6CE71D05" w14:textId="77777777" w:rsidR="007268F5" w:rsidRPr="00E84099" w:rsidRDefault="007268F5" w:rsidP="0028444E">
            <w:pPr>
              <w:tabs>
                <w:tab w:val="left" w:pos="1276"/>
              </w:tabs>
              <w:spacing w:after="0" w:line="240" w:lineRule="auto"/>
              <w:ind w:left="892" w:hanging="466"/>
              <w:rPr>
                <w:rFonts w:ascii="TH Sarabun New" w:eastAsia="TH SarabunPSK" w:hAnsi="TH Sarabun New" w:cs="TH Sarabun New"/>
                <w:bCs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3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Cs w:val="22"/>
              </w:rPr>
              <w:t>Strategic evaluation</w:t>
            </w:r>
          </w:p>
          <w:p w14:paraId="79513A2E" w14:textId="77777777" w:rsidR="007268F5" w:rsidRPr="00E84099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892" w:hanging="466"/>
              <w:jc w:val="thaiDistribute"/>
              <w:rPr>
                <w:rFonts w:ascii="TH Sarabun New" w:eastAsia="TH SarabunPSK" w:hAnsi="TH Sarabun New" w:cs="TH Sarabun New"/>
                <w:bCs/>
                <w:sz w:val="22"/>
                <w:szCs w:val="22"/>
              </w:rPr>
            </w:pPr>
            <w:r w:rsidRPr="00E84099">
              <w:rPr>
                <w:rFonts w:ascii="TH Sarabun New" w:eastAsia="TH SarabunPSK" w:hAnsi="TH Sarabun New" w:cs="TH Sarabun New"/>
                <w:bCs/>
                <w:sz w:val="22"/>
                <w:szCs w:val="22"/>
              </w:rPr>
              <w:t>4</w:t>
            </w:r>
            <w:r w:rsidRPr="00E84099">
              <w:rPr>
                <w:rFonts w:ascii="TH Sarabun New" w:eastAsia="TH SarabunPSK" w:hAnsi="TH Sarabun New" w:cs="TH Sarabun New"/>
                <w:bCs/>
                <w:sz w:val="22"/>
                <w:szCs w:val="22"/>
                <w:cs/>
              </w:rPr>
              <w:t xml:space="preserve">. </w:t>
            </w:r>
            <w:r w:rsidRPr="00E84099">
              <w:rPr>
                <w:rFonts w:ascii="TH Sarabun New" w:eastAsia="TH SarabunPSK" w:hAnsi="TH Sarabun New" w:cs="TH Sarabun New"/>
                <w:bCs/>
                <w:sz w:val="22"/>
                <w:szCs w:val="22"/>
              </w:rPr>
              <w:t>Strategic Controlling</w:t>
            </w:r>
          </w:p>
          <w:p w14:paraId="3C31F02C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</w:rPr>
            </w:pPr>
            <w:r w:rsidRPr="003F1D3E">
              <w:rPr>
                <w:rFonts w:ascii="TH Sarabun New" w:eastAsia="TH SarabunPSK" w:hAnsi="TH Sarabun New" w:cs="TH Sarabun New"/>
                <w:b/>
              </w:rPr>
              <w:lastRenderedPageBreak/>
              <w:t>W</w:t>
            </w:r>
            <w:proofErr w:type="gramStart"/>
            <w:r w:rsidRPr="003F1D3E">
              <w:rPr>
                <w:rFonts w:ascii="TH Sarabun New" w:eastAsia="TH SarabunPSK" w:hAnsi="TH Sarabun New" w:cs="TH Sarabun New"/>
                <w:b/>
              </w:rPr>
              <w:t xml:space="preserve">11 </w:t>
            </w:r>
            <w:r w:rsidRPr="003F1D3E">
              <w:rPr>
                <w:rFonts w:ascii="TH Sarabun New" w:eastAsia="TH SarabunPSK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eastAsia="TH SarabunPSK" w:hAnsi="TH Sarabun New" w:cs="TH Sarabun New"/>
                <w:b/>
                <w:cs/>
              </w:rPr>
              <w:t xml:space="preserve"> ปฏิรูประบบสารสนเทศสุขภาพดิจิทัลทั้งโรงพยาบาล  รวมถึงเครือข่ายและเขตสุขภาพ</w:t>
            </w:r>
          </w:p>
          <w:p w14:paraId="62D78C64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</w:rPr>
            </w:pPr>
            <w:r w:rsidRPr="003F1D3E">
              <w:rPr>
                <w:rFonts w:ascii="TH Sarabun New" w:eastAsia="TH SarabunPSK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eastAsia="TH SarabunPSK" w:hAnsi="TH Sarabun New" w:cs="TH Sarabun New"/>
                <w:b/>
              </w:rPr>
              <w:t xml:space="preserve">12 </w:t>
            </w:r>
            <w:r w:rsidRPr="003F1D3E">
              <w:rPr>
                <w:rFonts w:ascii="TH Sarabun New" w:eastAsia="TH SarabunPSK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eastAsia="TH SarabunPSK" w:hAnsi="TH Sarabun New" w:cs="TH Sarabun New"/>
                <w:b/>
                <w:cs/>
              </w:rPr>
              <w:t xml:space="preserve"> วางยุทธศาสตร์การควบคุมภายในและบริหารความเสี่ยงเชิงรุกรอบด้าน โดยเฉพาะการตรวจสอบภายใน</w:t>
            </w:r>
          </w:p>
          <w:p w14:paraId="0231D251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</w:rPr>
            </w:pPr>
            <w:r w:rsidRPr="003F1D3E">
              <w:rPr>
                <w:rFonts w:ascii="TH Sarabun New" w:eastAsia="TH SarabunPSK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eastAsia="TH SarabunPSK" w:hAnsi="TH Sarabun New" w:cs="TH Sarabun New"/>
                <w:b/>
              </w:rPr>
              <w:t xml:space="preserve">13 </w:t>
            </w:r>
            <w:r w:rsidRPr="003F1D3E">
              <w:rPr>
                <w:rFonts w:ascii="TH Sarabun New" w:eastAsia="TH SarabunPSK" w:hAnsi="TH Sarabun New" w:cs="TH Sarabun New"/>
                <w:b/>
                <w:bCs/>
                <w:cs/>
              </w:rPr>
              <w:t>:</w:t>
            </w:r>
            <w:proofErr w:type="gramEnd"/>
            <w:r w:rsidRPr="003F1D3E">
              <w:rPr>
                <w:rFonts w:ascii="TH Sarabun New" w:eastAsia="TH SarabunPSK" w:hAnsi="TH Sarabun New" w:cs="TH Sarabun New"/>
                <w:b/>
                <w:bCs/>
                <w:cs/>
              </w:rPr>
              <w:t xml:space="preserve"> </w:t>
            </w:r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>บริหารความเสี่ยงเชิงรุกรอบด้าน</w:t>
            </w:r>
            <w:r w:rsidRPr="003F1D3E">
              <w:rPr>
                <w:rFonts w:ascii="TH Sarabun New" w:eastAsia="TH SarabunPSK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>(</w:t>
            </w:r>
            <w:r w:rsidRPr="003F1D3E">
              <w:rPr>
                <w:rFonts w:ascii="TH Sarabun New" w:eastAsia="TH SarabunPSK" w:hAnsi="TH Sarabun New" w:cs="TH Sarabun New"/>
                <w:b/>
              </w:rPr>
              <w:t>RSQ</w:t>
            </w:r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>เชิงรุกรอบด้าน)</w:t>
            </w:r>
          </w:p>
          <w:p w14:paraId="4C5E15D0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</w:rPr>
            </w:pPr>
            <w:r w:rsidRPr="003F1D3E">
              <w:rPr>
                <w:rFonts w:ascii="TH Sarabun New" w:eastAsia="TH SarabunPSK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eastAsia="TH SarabunPSK" w:hAnsi="TH Sarabun New" w:cs="TH Sarabun New"/>
                <w:b/>
                <w:cs/>
              </w:rPr>
              <w:t>14 :</w:t>
            </w:r>
            <w:proofErr w:type="gramEnd"/>
            <w:r w:rsidRPr="003F1D3E">
              <w:rPr>
                <w:rFonts w:ascii="TH Sarabun New" w:eastAsia="TH SarabunPSK" w:hAnsi="TH Sarabun New" w:cs="TH Sarabun New"/>
                <w:b/>
                <w:cs/>
              </w:rPr>
              <w:t xml:space="preserve"> </w:t>
            </w:r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>เพิ่มประสิทธิภาพในการนำเข้าข้อมูลที่ถูกต้อง ควบถ้วน ทันเวลา โดยมีระบบสารสนเทศจัดเก็บข้อมูลที่มีประสิทธิภาพ</w:t>
            </w:r>
          </w:p>
          <w:p w14:paraId="5077A2BB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</w:rPr>
            </w:pPr>
            <w:r w:rsidRPr="003F1D3E">
              <w:rPr>
                <w:rFonts w:ascii="TH Sarabun New" w:eastAsia="TH SarabunPSK" w:hAnsi="TH Sarabun New" w:cs="TH Sarabun New"/>
                <w:b/>
              </w:rPr>
              <w:t>W</w:t>
            </w:r>
            <w:proofErr w:type="gramStart"/>
            <w:r w:rsidRPr="003F1D3E">
              <w:rPr>
                <w:rFonts w:ascii="TH Sarabun New" w:eastAsia="TH SarabunPSK" w:hAnsi="TH Sarabun New" w:cs="TH Sarabun New"/>
                <w:b/>
              </w:rPr>
              <w:t xml:space="preserve">15 </w:t>
            </w:r>
            <w:r w:rsidRPr="003F1D3E">
              <w:rPr>
                <w:rFonts w:ascii="TH Sarabun New" w:eastAsia="TH SarabunPSK" w:hAnsi="TH Sarabun New" w:cs="TH Sarabun New"/>
                <w:b/>
                <w:cs/>
              </w:rPr>
              <w:t>:</w:t>
            </w:r>
            <w:proofErr w:type="gramEnd"/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 xml:space="preserve"> บูรณาการเข้ากับภารกิจควบคุมภายในและบริหารความเสี่ยงระกับหน่วยงาน</w:t>
            </w:r>
          </w:p>
          <w:p w14:paraId="18AACC6F" w14:textId="77777777" w:rsidR="007268F5" w:rsidRPr="003F1D3E" w:rsidRDefault="007268F5" w:rsidP="0028444E">
            <w:pPr>
              <w:pStyle w:val="a5"/>
              <w:tabs>
                <w:tab w:val="left" w:pos="1276"/>
              </w:tabs>
              <w:spacing w:before="0" w:after="0"/>
              <w:ind w:left="466" w:hanging="466"/>
              <w:jc w:val="thaiDistribute"/>
              <w:rPr>
                <w:rFonts w:ascii="TH Sarabun New" w:eastAsia="TH SarabunPSK" w:hAnsi="TH Sarabun New" w:cs="TH Sarabun New"/>
                <w:b/>
              </w:rPr>
            </w:pPr>
            <w:r w:rsidRPr="003F1D3E">
              <w:rPr>
                <w:rFonts w:ascii="TH Sarabun New" w:eastAsia="TH SarabunPSK" w:hAnsi="TH Sarabun New" w:cs="TH Sarabun New"/>
                <w:b/>
              </w:rPr>
              <w:t xml:space="preserve">W16 </w:t>
            </w:r>
            <w:r w:rsidRPr="003F1D3E">
              <w:rPr>
                <w:rFonts w:ascii="TH Sarabun New" w:eastAsia="TH SarabunPSK" w:hAnsi="TH Sarabun New" w:cs="TH Sarabun New"/>
                <w:b/>
                <w:cs/>
              </w:rPr>
              <w:t>:</w:t>
            </w:r>
            <w:r w:rsidRPr="003F1D3E">
              <w:rPr>
                <w:rFonts w:ascii="TH Sarabun New" w:eastAsia="TH SarabunPSK" w:hAnsi="TH Sarabun New" w:cs="TH Sarabun New"/>
                <w:b/>
                <w:bCs/>
                <w:cs/>
              </w:rPr>
              <w:t xml:space="preserve"> </w:t>
            </w:r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>วางยุทธศาสตร์ทบทวนการใช้ทรัพยากรให้มีความคุ้มค่าคุ้มทุน และมีธรรม</w:t>
            </w:r>
            <w:proofErr w:type="spellStart"/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>ภิ</w:t>
            </w:r>
            <w:proofErr w:type="spellEnd"/>
            <w:r w:rsidRPr="003F1D3E">
              <w:rPr>
                <w:rFonts w:ascii="TH Sarabun New" w:eastAsia="TH SarabunPSK" w:hAnsi="TH Sarabun New" w:cs="TH Sarabun New" w:hint="cs"/>
                <w:b/>
                <w:cs/>
              </w:rPr>
              <w:t>บาล</w:t>
            </w:r>
            <w:r w:rsidRPr="003F1D3E">
              <w:rPr>
                <w:rFonts w:ascii="TH Sarabun New" w:eastAsia="TH SarabunPSK" w:hAnsi="TH Sarabun New" w:cs="TH Sarabun New"/>
                <w:b/>
                <w:bCs/>
                <w:cs/>
              </w:rPr>
              <w:t xml:space="preserve"> </w:t>
            </w:r>
          </w:p>
        </w:tc>
      </w:tr>
      <w:tr w:rsidR="007268F5" w:rsidRPr="00CD3385" w14:paraId="140F825D" w14:textId="77777777" w:rsidTr="0028444E">
        <w:trPr>
          <w:trHeight w:val="1162"/>
        </w:trPr>
        <w:tc>
          <w:tcPr>
            <w:tcW w:w="5954" w:type="dxa"/>
            <w:vMerge w:val="restart"/>
            <w:tcBorders>
              <w:bottom w:val="single" w:sz="4" w:space="0" w:color="auto"/>
            </w:tcBorders>
          </w:tcPr>
          <w:p w14:paraId="7A3E961B" w14:textId="77777777" w:rsidR="007268F5" w:rsidRPr="00653000" w:rsidRDefault="007268F5" w:rsidP="002844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441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 </w:t>
            </w:r>
            <w:proofErr w:type="gramStart"/>
            <w:r w:rsidRPr="0065300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T </w:t>
            </w:r>
            <w:r w:rsidRPr="006530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proofErr w:type="gramEnd"/>
            <w:r w:rsidRPr="006530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530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อุปสรรค</w:t>
            </w:r>
            <w:r w:rsidRPr="006530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ภายนอก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14:paraId="4E118F1B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hAnsi="TH Sarabun New" w:cs="TH Sarabun New"/>
                <w:sz w:val="24"/>
                <w:szCs w:val="24"/>
              </w:rPr>
              <w:t>T</w:t>
            </w:r>
            <w:proofErr w:type="gramStart"/>
            <w:r w:rsidRPr="003F1D3E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:</w:t>
            </w:r>
            <w:proofErr w:type="gramEnd"/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วางยุทธศาสตร์การดูแลสุขภาพ 2 กลุ่ม  </w:t>
            </w:r>
          </w:p>
          <w:p w14:paraId="12ABDE0C" w14:textId="77777777" w:rsidR="007268F5" w:rsidRPr="003F1D3E" w:rsidRDefault="007268F5" w:rsidP="0028444E">
            <w:pPr>
              <w:spacing w:after="0" w:line="240" w:lineRule="auto"/>
              <w:ind w:left="666" w:hanging="382"/>
              <w:rPr>
                <w:rFonts w:ascii="TH Sarabun New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1. วางยุทธศาสตร์เตรียมความพร้อมวัยทำงานให้เข้าสู่วัยสูงอายุที่มีคุณภาพ  </w:t>
            </w:r>
          </w:p>
          <w:p w14:paraId="667220AA" w14:textId="77777777" w:rsidR="007268F5" w:rsidRPr="003F1D3E" w:rsidRDefault="007268F5" w:rsidP="0028444E">
            <w:pPr>
              <w:spacing w:after="0" w:line="240" w:lineRule="auto"/>
              <w:ind w:left="666" w:hanging="382"/>
              <w:jc w:val="thaiDistribute"/>
              <w:rPr>
                <w:rFonts w:ascii="TH Sarabun New" w:eastAsia="Sarabun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2. ศูนย์เวชศาสตร์ผู้สูงอายุระดับจังหวัดและเขตสุขภาพ เป็นต้นแบบระดับประเทศ  </w:t>
            </w:r>
          </w:p>
          <w:p w14:paraId="435BFD56" w14:textId="77777777" w:rsidR="007268F5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8"/>
              </w:rPr>
            </w:pPr>
            <w:r w:rsidRPr="00544B43">
              <w:rPr>
                <w:rFonts w:ascii="TH Sarabun New" w:eastAsia="Sarabun" w:hAnsi="TH Sarabun New" w:cs="TH Sarabun New"/>
                <w:sz w:val="28"/>
              </w:rPr>
              <w:t xml:space="preserve">T2 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t>:</w:t>
            </w:r>
            <w:r w:rsidRPr="00544B43">
              <w:rPr>
                <w:rFonts w:ascii="TH Sarabun New" w:eastAsia="Sarabun" w:hAnsi="TH Sarabun New" w:cs="TH Sarabun New"/>
                <w:sz w:val="28"/>
                <w:cs/>
              </w:rPr>
              <w:br/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- พื้นที่เขตเมือง กึ่งเมือง : วางแผนและยกระดับการสาธารณสุขเขตเมือง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br/>
              <w:t>- เพิ่มคุณภาพการแพทย์ฉุกเฉินการส่งต่อร่วมกับ สอน. และ รพ.สต. ที่ถ่ายโอนไปอยู่ อบจ.</w:t>
            </w:r>
          </w:p>
          <w:p w14:paraId="3B12B571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T</w:t>
            </w:r>
            <w:proofErr w:type="gramStart"/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3  Excellent</w:t>
            </w:r>
            <w:proofErr w:type="gramEnd"/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 xml:space="preserve"> EOC </w:t>
            </w:r>
          </w:p>
          <w:p w14:paraId="57C78ACA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T4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 ยกระดับให้เกิด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ความเป็นเลิศความรอบรู้ด้านสุขภาพให้ประชาชนทุกกลุ่ม (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Excellent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health literacy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)</w:t>
            </w:r>
          </w:p>
          <w:p w14:paraId="1D243FF3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  <w:cs/>
              </w:rPr>
            </w:pPr>
            <w:r w:rsidRPr="003F1D3E">
              <w:rPr>
                <w:rFonts w:ascii="TH Sarabun New" w:eastAsia="Sarabun" w:hAnsi="TH Sarabun New" w:cs="TH Sarabun New"/>
                <w:sz w:val="24"/>
                <w:szCs w:val="24"/>
              </w:rPr>
              <w:t>T5</w:t>
            </w:r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: ยกระดับการจัดบริการที่เป็นเลิศในโรคที่เกิดจากการทำงานและโรคติดต่อ</w:t>
            </w:r>
            <w:proofErr w:type="spellStart"/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>ต่างๆ</w:t>
            </w:r>
            <w:proofErr w:type="spellEnd"/>
            <w:r w:rsidRPr="003F1D3E">
              <w:rPr>
                <w:rFonts w:ascii="TH Sarabun New" w:eastAsia="Sarabun" w:hAnsi="TH Sarabun New" w:cs="TH Sarabun New"/>
                <w:sz w:val="24"/>
                <w:szCs w:val="24"/>
                <w:cs/>
              </w:rPr>
              <w:t xml:space="preserve"> รวมทั้งโรคติดต่อทางเพศสัมพันธ์ </w:t>
            </w:r>
          </w:p>
          <w:p w14:paraId="12B61B95" w14:textId="77777777" w:rsidR="007268F5" w:rsidRPr="003F1D3E" w:rsidRDefault="007268F5" w:rsidP="0028444E">
            <w:pPr>
              <w:spacing w:after="0" w:line="240" w:lineRule="auto"/>
              <w:ind w:left="382" w:hanging="382"/>
              <w:rPr>
                <w:rFonts w:ascii="TH Sarabun New" w:eastAsia="Sarabun" w:hAnsi="TH Sarabun New" w:cs="TH Sarabun New"/>
                <w:sz w:val="24"/>
                <w:szCs w:val="24"/>
              </w:rPr>
            </w:pPr>
            <w:r w:rsidRPr="003F1D3E">
              <w:rPr>
                <w:rFonts w:ascii="TH Sarabun New" w:hAnsi="TH Sarabun New" w:cs="TH Sarabun New"/>
                <w:sz w:val="24"/>
                <w:szCs w:val="24"/>
              </w:rPr>
              <w:t>T</w:t>
            </w:r>
            <w:proofErr w:type="gramStart"/>
            <w:r w:rsidRPr="003F1D3E">
              <w:rPr>
                <w:rFonts w:ascii="TH Sarabun New" w:hAnsi="TH Sarabun New" w:cs="TH Sarabun New"/>
                <w:sz w:val="24"/>
                <w:szCs w:val="24"/>
              </w:rPr>
              <w:t xml:space="preserve">6 </w:t>
            </w:r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>:</w:t>
            </w:r>
            <w:proofErr w:type="gramEnd"/>
            <w:r w:rsidRPr="003F1D3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บริหารความร่วมมือในการเพิ่มขีดความสามารถการบริการสุขภาพในโรคที่ยุ่งยาก ซับซ้อน ให้กับ รพ. </w:t>
            </w:r>
            <w:r w:rsidRPr="003F1D3E">
              <w:rPr>
                <w:rFonts w:ascii="TH Sarabun New" w:hAnsi="TH Sarabun New" w:cs="TH Sarabun New"/>
                <w:sz w:val="24"/>
                <w:szCs w:val="24"/>
              </w:rPr>
              <w:t>Node</w:t>
            </w:r>
          </w:p>
          <w:p w14:paraId="6F4CCF7C" w14:textId="77777777" w:rsidR="007268F5" w:rsidRPr="00CD3385" w:rsidRDefault="007268F5" w:rsidP="002844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F1D3E">
              <w:rPr>
                <w:rFonts w:ascii="TH Sarabun New" w:eastAsia="Times New Roman" w:hAnsi="TH Sarabun New" w:cs="TH Sarabun New"/>
                <w:sz w:val="24"/>
                <w:szCs w:val="24"/>
              </w:rPr>
              <w:lastRenderedPageBreak/>
              <w:t xml:space="preserve">T7 </w:t>
            </w:r>
            <w:r w:rsidRPr="003F1D3E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: พัฒนา พร้อมรับ ปรับตัวต่อการบริหารการเปลี่ยนแปลง</w:t>
            </w:r>
          </w:p>
        </w:tc>
        <w:tc>
          <w:tcPr>
            <w:tcW w:w="5245" w:type="dxa"/>
          </w:tcPr>
          <w:p w14:paraId="70C0B644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SO</w:t>
            </w:r>
          </w:p>
          <w:p w14:paraId="2C1D3009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กลยุทธ์หลัก</w:t>
            </w:r>
          </w:p>
          <w:p w14:paraId="76C8A14F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</w:pP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{</w:t>
            </w: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</w:rPr>
              <w:t>คำสำคัญ = บูรณาการ + ผนึกกำลัง</w:t>
            </w: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}</w:t>
            </w:r>
          </w:p>
          <w:p w14:paraId="09E13DF4" w14:textId="77777777" w:rsidR="007268F5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sym w:font="Wingdings 2" w:char="F06A"/>
            </w:r>
            <w:r w:rsidRPr="00493543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“</w:t>
            </w:r>
            <w:r w:rsidRPr="00DC204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ยกระดับโรงพยาบาลขอนแก่น เป็นศูนย์กลางบริการทางการแพทย์ดิจิทัลระดับนานาชาติ (</w:t>
            </w:r>
            <w:r w:rsidRPr="00DC204C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KKH Plus Digital Excellent Medical Hub</w:t>
            </w:r>
            <w:r w:rsidRPr="00DC204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)</w:t>
            </w:r>
            <w:r w:rsidRPr="00493543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”</w:t>
            </w:r>
          </w:p>
          <w:p w14:paraId="31C5D2EB" w14:textId="77777777" w:rsidR="007268F5" w:rsidRDefault="007268F5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</w:rPr>
              <w:sym w:font="Wingdings 2" w:char="F06B"/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“</w:t>
            </w:r>
            <w:r w:rsidRPr="00DC204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ผลิตและพัฒนาบุคลากรทางการแพทย์การสาธารณสุข และการบริหารจัดการระดับนานาชาติ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”</w:t>
            </w:r>
          </w:p>
          <w:p w14:paraId="296422D2" w14:textId="77777777" w:rsidR="00973B17" w:rsidRDefault="00973B17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BF1D11" w14:textId="77777777" w:rsidR="00973B17" w:rsidRDefault="00973B17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AEEE6B" w14:textId="77777777" w:rsidR="00973B17" w:rsidRDefault="00973B17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125CA2" w14:textId="12C85699" w:rsidR="00973B17" w:rsidRPr="00CD3385" w:rsidRDefault="00973B17" w:rsidP="0028444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8788605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WO</w:t>
            </w:r>
          </w:p>
          <w:p w14:paraId="22BA5F7C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กลยุทธ์การพัฒนา</w:t>
            </w:r>
          </w:p>
          <w:p w14:paraId="62EDE093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</w:pP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{</w:t>
            </w: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</w:rPr>
              <w:t>คำสำคัญ = ปรับปรุงพัฒนา</w:t>
            </w: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}</w:t>
            </w:r>
          </w:p>
          <w:p w14:paraId="5ACD6102" w14:textId="77777777" w:rsidR="007268F5" w:rsidRPr="006C334E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334E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“</w:t>
            </w:r>
            <w:r w:rsidRPr="006C334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พัฒนาการบริหารจัดการโรงพยาบาลและเครือข่ายบริการสุขภาพ สู่ความเป็นเลิศระดับนานาชาติ</w:t>
            </w:r>
            <w:r w:rsidRPr="006C334E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”</w:t>
            </w:r>
          </w:p>
        </w:tc>
      </w:tr>
      <w:tr w:rsidR="007268F5" w:rsidRPr="00CD3385" w14:paraId="6A702221" w14:textId="77777777" w:rsidTr="0028444E">
        <w:trPr>
          <w:trHeight w:val="840"/>
        </w:trPr>
        <w:tc>
          <w:tcPr>
            <w:tcW w:w="5954" w:type="dxa"/>
            <w:vMerge/>
            <w:tcBorders>
              <w:bottom w:val="single" w:sz="4" w:space="0" w:color="auto"/>
            </w:tcBorders>
          </w:tcPr>
          <w:p w14:paraId="3208EE32" w14:textId="77777777" w:rsidR="007268F5" w:rsidRPr="00CD3385" w:rsidRDefault="007268F5" w:rsidP="002844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245" w:type="dxa"/>
          </w:tcPr>
          <w:p w14:paraId="1BA6C7C9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ST</w:t>
            </w:r>
          </w:p>
          <w:p w14:paraId="684B38C4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กลยุทธ์ขยายงาน </w:t>
            </w:r>
          </w:p>
          <w:p w14:paraId="28CDB3BC" w14:textId="77777777" w:rsidR="007268F5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</w:pP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{</w:t>
            </w: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</w:rPr>
              <w:t>คำสำคัญ = บริหารจัดการ</w:t>
            </w: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}</w:t>
            </w:r>
          </w:p>
          <w:p w14:paraId="767508C9" w14:textId="77777777" w:rsidR="007268F5" w:rsidRPr="006C334E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</w:rPr>
            </w:pPr>
            <w:r w:rsidRPr="006C334E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“</w:t>
            </w:r>
            <w:r w:rsidRPr="006C334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และทุติยภูมิ</w:t>
            </w:r>
            <w:r w:rsidRPr="006C334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” (</w:t>
            </w:r>
            <w:r w:rsidRPr="006C334E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Excellent DHSA</w:t>
            </w:r>
            <w:r w:rsidRPr="006C334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)</w:t>
            </w:r>
            <w:r w:rsidRPr="006C334E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”</w:t>
            </w:r>
          </w:p>
        </w:tc>
        <w:tc>
          <w:tcPr>
            <w:tcW w:w="4820" w:type="dxa"/>
          </w:tcPr>
          <w:p w14:paraId="02DF10E4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WT</w:t>
            </w:r>
          </w:p>
          <w:p w14:paraId="4297B6B2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93543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กลยุทธ์ปรับปรุงองค์การ</w:t>
            </w:r>
          </w:p>
          <w:p w14:paraId="5148A986" w14:textId="77777777" w:rsidR="007268F5" w:rsidRPr="00493543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</w:pP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{</w:t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</w:rPr>
              <w:t>คำสำคัญ = บริหารการเปลี่ยนแปลง</w:t>
            </w:r>
            <w:r w:rsidRPr="00493543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</w:rPr>
              <w:t>}</w:t>
            </w:r>
          </w:p>
          <w:p w14:paraId="6B9C68DF" w14:textId="77777777" w:rsidR="007268F5" w:rsidRPr="006C334E" w:rsidRDefault="007268F5" w:rsidP="0028444E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C334E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“</w:t>
            </w:r>
            <w:r w:rsidRPr="006C334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ปฏิรูประบบสารสนเทศสุขภาพดิจิทัลโรงพยาบาล  เครือข่าย และเขตสุขภาพที่ 7 สู่การสร้างและพัฒนาความรอบรู้ด้านสุขภาพ</w:t>
            </w:r>
            <w:r w:rsidRPr="006C334E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”</w:t>
            </w:r>
          </w:p>
        </w:tc>
      </w:tr>
    </w:tbl>
    <w:p w14:paraId="7DA69251" w14:textId="209E8B87" w:rsidR="00D212D0" w:rsidRPr="00F5241A" w:rsidRDefault="00D212D0" w:rsidP="007268F5">
      <w:pPr>
        <w:rPr>
          <w:rFonts w:ascii="TH SarabunPSK" w:hAnsi="TH SarabunPSK" w:cs="TH SarabunPSK"/>
          <w:sz w:val="32"/>
          <w:szCs w:val="32"/>
        </w:rPr>
      </w:pPr>
    </w:p>
    <w:sectPr w:rsidR="00D212D0" w:rsidRPr="00F5241A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BD3DA" w14:textId="77777777" w:rsidR="00627E4C" w:rsidRDefault="00627E4C" w:rsidP="00F32F8B">
      <w:pPr>
        <w:spacing w:after="0" w:line="240" w:lineRule="auto"/>
      </w:pPr>
      <w:r>
        <w:separator/>
      </w:r>
    </w:p>
  </w:endnote>
  <w:endnote w:type="continuationSeparator" w:id="0">
    <w:p w14:paraId="3A98AEB4" w14:textId="77777777" w:rsidR="00627E4C" w:rsidRDefault="00627E4C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622CA" w14:textId="77777777" w:rsidR="00627E4C" w:rsidRDefault="00627E4C" w:rsidP="00F32F8B">
      <w:pPr>
        <w:spacing w:after="0" w:line="240" w:lineRule="auto"/>
      </w:pPr>
      <w:r>
        <w:separator/>
      </w:r>
    </w:p>
  </w:footnote>
  <w:footnote w:type="continuationSeparator" w:id="0">
    <w:p w14:paraId="49C4830A" w14:textId="77777777" w:rsidR="00627E4C" w:rsidRDefault="00627E4C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3D81A68B" w:rsidR="00E64E3F" w:rsidRDefault="00E64E3F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1435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CFF22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35AA"/>
    <w:multiLevelType w:val="hybridMultilevel"/>
    <w:tmpl w:val="D16A723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677136"/>
    <w:multiLevelType w:val="hybridMultilevel"/>
    <w:tmpl w:val="F79A6F4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80CD1"/>
    <w:multiLevelType w:val="multilevel"/>
    <w:tmpl w:val="B602D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E22AB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D39B0"/>
    <w:multiLevelType w:val="hybridMultilevel"/>
    <w:tmpl w:val="2CB20968"/>
    <w:lvl w:ilvl="0" w:tplc="66A06B4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45C9E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80FB1"/>
    <w:multiLevelType w:val="hybridMultilevel"/>
    <w:tmpl w:val="C9881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50B9B"/>
    <w:multiLevelType w:val="hybridMultilevel"/>
    <w:tmpl w:val="C9881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616B0751"/>
    <w:multiLevelType w:val="hybridMultilevel"/>
    <w:tmpl w:val="A8DC87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A7B52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7"/>
  </w:num>
  <w:num w:numId="4">
    <w:abstractNumId w:val="15"/>
  </w:num>
  <w:num w:numId="5">
    <w:abstractNumId w:val="14"/>
  </w:num>
  <w:num w:numId="6">
    <w:abstractNumId w:val="24"/>
  </w:num>
  <w:num w:numId="7">
    <w:abstractNumId w:val="19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  <w:num w:numId="12">
    <w:abstractNumId w:val="27"/>
  </w:num>
  <w:num w:numId="13">
    <w:abstractNumId w:val="21"/>
  </w:num>
  <w:num w:numId="14">
    <w:abstractNumId w:val="4"/>
  </w:num>
  <w:num w:numId="15">
    <w:abstractNumId w:val="23"/>
  </w:num>
  <w:num w:numId="16">
    <w:abstractNumId w:val="18"/>
  </w:num>
  <w:num w:numId="17">
    <w:abstractNumId w:val="6"/>
  </w:num>
  <w:num w:numId="18">
    <w:abstractNumId w:val="11"/>
  </w:num>
  <w:num w:numId="19">
    <w:abstractNumId w:val="12"/>
  </w:num>
  <w:num w:numId="20">
    <w:abstractNumId w:val="1"/>
  </w:num>
  <w:num w:numId="21">
    <w:abstractNumId w:val="9"/>
  </w:num>
  <w:num w:numId="22">
    <w:abstractNumId w:val="16"/>
  </w:num>
  <w:num w:numId="23">
    <w:abstractNumId w:val="17"/>
  </w:num>
  <w:num w:numId="24">
    <w:abstractNumId w:val="20"/>
  </w:num>
  <w:num w:numId="25">
    <w:abstractNumId w:val="13"/>
  </w:num>
  <w:num w:numId="26">
    <w:abstractNumId w:val="22"/>
  </w:num>
  <w:num w:numId="27">
    <w:abstractNumId w:val="3"/>
  </w:num>
  <w:num w:numId="2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04DD7"/>
    <w:rsid w:val="0001218D"/>
    <w:rsid w:val="000242FB"/>
    <w:rsid w:val="00025E80"/>
    <w:rsid w:val="00031F72"/>
    <w:rsid w:val="00035ECD"/>
    <w:rsid w:val="00036A51"/>
    <w:rsid w:val="00047C1E"/>
    <w:rsid w:val="00054A59"/>
    <w:rsid w:val="00072E40"/>
    <w:rsid w:val="000743C3"/>
    <w:rsid w:val="00074824"/>
    <w:rsid w:val="000813B2"/>
    <w:rsid w:val="00081532"/>
    <w:rsid w:val="0009301D"/>
    <w:rsid w:val="0009334F"/>
    <w:rsid w:val="000948FD"/>
    <w:rsid w:val="000A4F44"/>
    <w:rsid w:val="000C0E7E"/>
    <w:rsid w:val="000C523D"/>
    <w:rsid w:val="000C6019"/>
    <w:rsid w:val="000D07EC"/>
    <w:rsid w:val="000D4D42"/>
    <w:rsid w:val="000E22B5"/>
    <w:rsid w:val="000E7786"/>
    <w:rsid w:val="000E7794"/>
    <w:rsid w:val="000E7B94"/>
    <w:rsid w:val="00100148"/>
    <w:rsid w:val="00102033"/>
    <w:rsid w:val="00104D68"/>
    <w:rsid w:val="00112B73"/>
    <w:rsid w:val="0013284C"/>
    <w:rsid w:val="00140EED"/>
    <w:rsid w:val="001413DB"/>
    <w:rsid w:val="00143532"/>
    <w:rsid w:val="00144E4C"/>
    <w:rsid w:val="0015066E"/>
    <w:rsid w:val="0015115A"/>
    <w:rsid w:val="0015247C"/>
    <w:rsid w:val="001604DA"/>
    <w:rsid w:val="001619D2"/>
    <w:rsid w:val="001672A9"/>
    <w:rsid w:val="001768C5"/>
    <w:rsid w:val="001775DF"/>
    <w:rsid w:val="00182665"/>
    <w:rsid w:val="00182781"/>
    <w:rsid w:val="001901A8"/>
    <w:rsid w:val="00191FDC"/>
    <w:rsid w:val="0019360F"/>
    <w:rsid w:val="00196434"/>
    <w:rsid w:val="001B374B"/>
    <w:rsid w:val="001B768F"/>
    <w:rsid w:val="001C6271"/>
    <w:rsid w:val="001C7B45"/>
    <w:rsid w:val="001D0E6E"/>
    <w:rsid w:val="001E1527"/>
    <w:rsid w:val="001E7F24"/>
    <w:rsid w:val="001F0759"/>
    <w:rsid w:val="002005E9"/>
    <w:rsid w:val="00206E3B"/>
    <w:rsid w:val="00211B3E"/>
    <w:rsid w:val="00211E60"/>
    <w:rsid w:val="00214330"/>
    <w:rsid w:val="002175D3"/>
    <w:rsid w:val="00224BAB"/>
    <w:rsid w:val="002267F5"/>
    <w:rsid w:val="002316CC"/>
    <w:rsid w:val="00237042"/>
    <w:rsid w:val="002377FF"/>
    <w:rsid w:val="002431D5"/>
    <w:rsid w:val="00245659"/>
    <w:rsid w:val="00257235"/>
    <w:rsid w:val="002611B2"/>
    <w:rsid w:val="002626DD"/>
    <w:rsid w:val="002665CB"/>
    <w:rsid w:val="00274174"/>
    <w:rsid w:val="002758B5"/>
    <w:rsid w:val="002814BD"/>
    <w:rsid w:val="00282DB2"/>
    <w:rsid w:val="00286A8A"/>
    <w:rsid w:val="002906C4"/>
    <w:rsid w:val="00293EF5"/>
    <w:rsid w:val="0029584E"/>
    <w:rsid w:val="00295F9F"/>
    <w:rsid w:val="00296A13"/>
    <w:rsid w:val="002A1EDA"/>
    <w:rsid w:val="002B2746"/>
    <w:rsid w:val="002B6443"/>
    <w:rsid w:val="002C0116"/>
    <w:rsid w:val="002C2A28"/>
    <w:rsid w:val="002D1D26"/>
    <w:rsid w:val="002D5252"/>
    <w:rsid w:val="002D5CBF"/>
    <w:rsid w:val="002E6345"/>
    <w:rsid w:val="002F6049"/>
    <w:rsid w:val="0031079F"/>
    <w:rsid w:val="003127D0"/>
    <w:rsid w:val="00312E0D"/>
    <w:rsid w:val="0031370B"/>
    <w:rsid w:val="003215C7"/>
    <w:rsid w:val="00322768"/>
    <w:rsid w:val="00323E7A"/>
    <w:rsid w:val="003253BA"/>
    <w:rsid w:val="003268D6"/>
    <w:rsid w:val="00332509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73330"/>
    <w:rsid w:val="0037763F"/>
    <w:rsid w:val="0038201F"/>
    <w:rsid w:val="00387386"/>
    <w:rsid w:val="00392B8E"/>
    <w:rsid w:val="003A3555"/>
    <w:rsid w:val="003A4950"/>
    <w:rsid w:val="003B0C27"/>
    <w:rsid w:val="003B1465"/>
    <w:rsid w:val="003B4509"/>
    <w:rsid w:val="003B5E80"/>
    <w:rsid w:val="003C7B52"/>
    <w:rsid w:val="003D4692"/>
    <w:rsid w:val="003D6EC7"/>
    <w:rsid w:val="003E1121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7CB9"/>
    <w:rsid w:val="004124AB"/>
    <w:rsid w:val="004300D1"/>
    <w:rsid w:val="00432B6B"/>
    <w:rsid w:val="00432EE5"/>
    <w:rsid w:val="00437857"/>
    <w:rsid w:val="00481322"/>
    <w:rsid w:val="00491BD2"/>
    <w:rsid w:val="00491FC9"/>
    <w:rsid w:val="004C3811"/>
    <w:rsid w:val="004D3E2D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71B1"/>
    <w:rsid w:val="0050775F"/>
    <w:rsid w:val="00511EE3"/>
    <w:rsid w:val="00513276"/>
    <w:rsid w:val="00523C6D"/>
    <w:rsid w:val="00524F25"/>
    <w:rsid w:val="00530C68"/>
    <w:rsid w:val="00536FBD"/>
    <w:rsid w:val="005403F4"/>
    <w:rsid w:val="00545730"/>
    <w:rsid w:val="00550E72"/>
    <w:rsid w:val="0055749C"/>
    <w:rsid w:val="00563B43"/>
    <w:rsid w:val="005652A7"/>
    <w:rsid w:val="005662F2"/>
    <w:rsid w:val="005674FE"/>
    <w:rsid w:val="00567D57"/>
    <w:rsid w:val="00572310"/>
    <w:rsid w:val="00584023"/>
    <w:rsid w:val="0058501B"/>
    <w:rsid w:val="00591954"/>
    <w:rsid w:val="00596410"/>
    <w:rsid w:val="005A7C5F"/>
    <w:rsid w:val="005A7F38"/>
    <w:rsid w:val="005B2665"/>
    <w:rsid w:val="005B494E"/>
    <w:rsid w:val="005C1CB1"/>
    <w:rsid w:val="005C250F"/>
    <w:rsid w:val="005C5E8E"/>
    <w:rsid w:val="005D2249"/>
    <w:rsid w:val="005D64E5"/>
    <w:rsid w:val="005F0406"/>
    <w:rsid w:val="006021E1"/>
    <w:rsid w:val="00620AD4"/>
    <w:rsid w:val="00627E4C"/>
    <w:rsid w:val="006309D4"/>
    <w:rsid w:val="00632A92"/>
    <w:rsid w:val="00633A51"/>
    <w:rsid w:val="00633E57"/>
    <w:rsid w:val="006340A0"/>
    <w:rsid w:val="006365A8"/>
    <w:rsid w:val="00643D7F"/>
    <w:rsid w:val="00643ED4"/>
    <w:rsid w:val="00646364"/>
    <w:rsid w:val="006539C7"/>
    <w:rsid w:val="006552F8"/>
    <w:rsid w:val="00655921"/>
    <w:rsid w:val="00656161"/>
    <w:rsid w:val="006642F8"/>
    <w:rsid w:val="00675156"/>
    <w:rsid w:val="0067662A"/>
    <w:rsid w:val="00683321"/>
    <w:rsid w:val="00683D07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30D4"/>
    <w:rsid w:val="006E5FEE"/>
    <w:rsid w:val="006F1EC2"/>
    <w:rsid w:val="006F69FD"/>
    <w:rsid w:val="0070050C"/>
    <w:rsid w:val="00701BF2"/>
    <w:rsid w:val="00701EC1"/>
    <w:rsid w:val="00703843"/>
    <w:rsid w:val="00714238"/>
    <w:rsid w:val="00714553"/>
    <w:rsid w:val="0072142F"/>
    <w:rsid w:val="0072628A"/>
    <w:rsid w:val="007268F5"/>
    <w:rsid w:val="00727F79"/>
    <w:rsid w:val="007364C8"/>
    <w:rsid w:val="00740378"/>
    <w:rsid w:val="007564AD"/>
    <w:rsid w:val="00763998"/>
    <w:rsid w:val="00767602"/>
    <w:rsid w:val="0077307D"/>
    <w:rsid w:val="00773A2B"/>
    <w:rsid w:val="007818B6"/>
    <w:rsid w:val="00782FAE"/>
    <w:rsid w:val="007857BE"/>
    <w:rsid w:val="007945B0"/>
    <w:rsid w:val="007A2EF1"/>
    <w:rsid w:val="007A3059"/>
    <w:rsid w:val="007A5167"/>
    <w:rsid w:val="007B2E97"/>
    <w:rsid w:val="007B3603"/>
    <w:rsid w:val="007B3F9C"/>
    <w:rsid w:val="007C1550"/>
    <w:rsid w:val="007C33E7"/>
    <w:rsid w:val="007C47F2"/>
    <w:rsid w:val="007C77A8"/>
    <w:rsid w:val="007D1B0E"/>
    <w:rsid w:val="007E4991"/>
    <w:rsid w:val="007F42E1"/>
    <w:rsid w:val="007F6010"/>
    <w:rsid w:val="007F7F00"/>
    <w:rsid w:val="00800BDB"/>
    <w:rsid w:val="0083058C"/>
    <w:rsid w:val="00830A00"/>
    <w:rsid w:val="008318AC"/>
    <w:rsid w:val="00833F68"/>
    <w:rsid w:val="0083455C"/>
    <w:rsid w:val="0084022A"/>
    <w:rsid w:val="00851961"/>
    <w:rsid w:val="0085198E"/>
    <w:rsid w:val="00851BCB"/>
    <w:rsid w:val="00860AC7"/>
    <w:rsid w:val="00867777"/>
    <w:rsid w:val="00870896"/>
    <w:rsid w:val="00870B4C"/>
    <w:rsid w:val="00870F0D"/>
    <w:rsid w:val="00877538"/>
    <w:rsid w:val="00882B3F"/>
    <w:rsid w:val="00882F5E"/>
    <w:rsid w:val="00893F90"/>
    <w:rsid w:val="008A339C"/>
    <w:rsid w:val="008B091D"/>
    <w:rsid w:val="008B35BE"/>
    <w:rsid w:val="008B38F6"/>
    <w:rsid w:val="008B71B3"/>
    <w:rsid w:val="008C49F1"/>
    <w:rsid w:val="008C50A8"/>
    <w:rsid w:val="008D2F38"/>
    <w:rsid w:val="008E428F"/>
    <w:rsid w:val="008F2DBE"/>
    <w:rsid w:val="008F5759"/>
    <w:rsid w:val="008F7BD5"/>
    <w:rsid w:val="00903B8B"/>
    <w:rsid w:val="009076CF"/>
    <w:rsid w:val="00915370"/>
    <w:rsid w:val="00923F5F"/>
    <w:rsid w:val="00930121"/>
    <w:rsid w:val="0093187F"/>
    <w:rsid w:val="0093224F"/>
    <w:rsid w:val="00941804"/>
    <w:rsid w:val="00962919"/>
    <w:rsid w:val="009726A3"/>
    <w:rsid w:val="009733E9"/>
    <w:rsid w:val="00973B17"/>
    <w:rsid w:val="009859BB"/>
    <w:rsid w:val="00987CE0"/>
    <w:rsid w:val="00990272"/>
    <w:rsid w:val="0099028B"/>
    <w:rsid w:val="009A0571"/>
    <w:rsid w:val="009A1F42"/>
    <w:rsid w:val="009A4456"/>
    <w:rsid w:val="009B6CCA"/>
    <w:rsid w:val="009B6F6D"/>
    <w:rsid w:val="009C1588"/>
    <w:rsid w:val="009C4027"/>
    <w:rsid w:val="009C7D2B"/>
    <w:rsid w:val="009D14B5"/>
    <w:rsid w:val="009D679E"/>
    <w:rsid w:val="009E10D0"/>
    <w:rsid w:val="009E5D8A"/>
    <w:rsid w:val="009E64C3"/>
    <w:rsid w:val="009F46E9"/>
    <w:rsid w:val="009F6D14"/>
    <w:rsid w:val="00A065DE"/>
    <w:rsid w:val="00A0796A"/>
    <w:rsid w:val="00A15636"/>
    <w:rsid w:val="00A23FC0"/>
    <w:rsid w:val="00A2533F"/>
    <w:rsid w:val="00A34961"/>
    <w:rsid w:val="00A35BB9"/>
    <w:rsid w:val="00A36164"/>
    <w:rsid w:val="00A36171"/>
    <w:rsid w:val="00A36299"/>
    <w:rsid w:val="00A77C13"/>
    <w:rsid w:val="00A874E8"/>
    <w:rsid w:val="00A91A7E"/>
    <w:rsid w:val="00A91D31"/>
    <w:rsid w:val="00A92C6E"/>
    <w:rsid w:val="00A930C8"/>
    <w:rsid w:val="00AB195E"/>
    <w:rsid w:val="00AB4499"/>
    <w:rsid w:val="00AB61C7"/>
    <w:rsid w:val="00AB6706"/>
    <w:rsid w:val="00AC4D47"/>
    <w:rsid w:val="00AC7F3B"/>
    <w:rsid w:val="00AD3652"/>
    <w:rsid w:val="00AD4B7F"/>
    <w:rsid w:val="00AE0137"/>
    <w:rsid w:val="00AE1D56"/>
    <w:rsid w:val="00AE73A1"/>
    <w:rsid w:val="00AF091A"/>
    <w:rsid w:val="00AF581A"/>
    <w:rsid w:val="00B12ED9"/>
    <w:rsid w:val="00B15A08"/>
    <w:rsid w:val="00B25703"/>
    <w:rsid w:val="00B25A67"/>
    <w:rsid w:val="00B30D6F"/>
    <w:rsid w:val="00B3176F"/>
    <w:rsid w:val="00B426A8"/>
    <w:rsid w:val="00B439D8"/>
    <w:rsid w:val="00B4713A"/>
    <w:rsid w:val="00B61E5E"/>
    <w:rsid w:val="00B87F7A"/>
    <w:rsid w:val="00BA0AC8"/>
    <w:rsid w:val="00BA5C38"/>
    <w:rsid w:val="00BA6F19"/>
    <w:rsid w:val="00BB3034"/>
    <w:rsid w:val="00BB39A3"/>
    <w:rsid w:val="00BB5423"/>
    <w:rsid w:val="00BB6173"/>
    <w:rsid w:val="00BC2BC7"/>
    <w:rsid w:val="00BD0F6D"/>
    <w:rsid w:val="00BD135C"/>
    <w:rsid w:val="00BE7285"/>
    <w:rsid w:val="00BF682A"/>
    <w:rsid w:val="00C051D7"/>
    <w:rsid w:val="00C053D2"/>
    <w:rsid w:val="00C23D5C"/>
    <w:rsid w:val="00C24769"/>
    <w:rsid w:val="00C308FE"/>
    <w:rsid w:val="00C33E5D"/>
    <w:rsid w:val="00C44D67"/>
    <w:rsid w:val="00C53810"/>
    <w:rsid w:val="00C63990"/>
    <w:rsid w:val="00C649EE"/>
    <w:rsid w:val="00C6679B"/>
    <w:rsid w:val="00C74D48"/>
    <w:rsid w:val="00C834C7"/>
    <w:rsid w:val="00C95CE9"/>
    <w:rsid w:val="00CA3006"/>
    <w:rsid w:val="00CB1DF7"/>
    <w:rsid w:val="00CB2A3E"/>
    <w:rsid w:val="00CB47A8"/>
    <w:rsid w:val="00CB7C51"/>
    <w:rsid w:val="00CE06B4"/>
    <w:rsid w:val="00CF282A"/>
    <w:rsid w:val="00CF32B6"/>
    <w:rsid w:val="00D01B2A"/>
    <w:rsid w:val="00D05EA4"/>
    <w:rsid w:val="00D13DC2"/>
    <w:rsid w:val="00D14A9A"/>
    <w:rsid w:val="00D212D0"/>
    <w:rsid w:val="00D23113"/>
    <w:rsid w:val="00D26F0F"/>
    <w:rsid w:val="00D318E1"/>
    <w:rsid w:val="00D32FD7"/>
    <w:rsid w:val="00D40FD8"/>
    <w:rsid w:val="00D47B08"/>
    <w:rsid w:val="00D511B9"/>
    <w:rsid w:val="00D62359"/>
    <w:rsid w:val="00D66BAE"/>
    <w:rsid w:val="00D77713"/>
    <w:rsid w:val="00D777C1"/>
    <w:rsid w:val="00D81BC1"/>
    <w:rsid w:val="00D821D7"/>
    <w:rsid w:val="00D83971"/>
    <w:rsid w:val="00D8443C"/>
    <w:rsid w:val="00D9499A"/>
    <w:rsid w:val="00DA00EB"/>
    <w:rsid w:val="00DA5C17"/>
    <w:rsid w:val="00DB3C9D"/>
    <w:rsid w:val="00DC34BE"/>
    <w:rsid w:val="00DD43DD"/>
    <w:rsid w:val="00DD5D0F"/>
    <w:rsid w:val="00DD71EF"/>
    <w:rsid w:val="00DE19C6"/>
    <w:rsid w:val="00DE7E75"/>
    <w:rsid w:val="00DF086C"/>
    <w:rsid w:val="00DF3F4C"/>
    <w:rsid w:val="00DF7EED"/>
    <w:rsid w:val="00E00314"/>
    <w:rsid w:val="00E023A3"/>
    <w:rsid w:val="00E074CF"/>
    <w:rsid w:val="00E1606D"/>
    <w:rsid w:val="00E16358"/>
    <w:rsid w:val="00E2273E"/>
    <w:rsid w:val="00E2333C"/>
    <w:rsid w:val="00E23EDA"/>
    <w:rsid w:val="00E613B1"/>
    <w:rsid w:val="00E64E3F"/>
    <w:rsid w:val="00E64F37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E0524"/>
    <w:rsid w:val="00EF1BDB"/>
    <w:rsid w:val="00EF1F76"/>
    <w:rsid w:val="00EF319C"/>
    <w:rsid w:val="00EF5A80"/>
    <w:rsid w:val="00EF7734"/>
    <w:rsid w:val="00F067DD"/>
    <w:rsid w:val="00F10C9A"/>
    <w:rsid w:val="00F26495"/>
    <w:rsid w:val="00F32F8B"/>
    <w:rsid w:val="00F33D9F"/>
    <w:rsid w:val="00F40CEB"/>
    <w:rsid w:val="00F5241A"/>
    <w:rsid w:val="00F54A3D"/>
    <w:rsid w:val="00F708B5"/>
    <w:rsid w:val="00F712EE"/>
    <w:rsid w:val="00F80479"/>
    <w:rsid w:val="00F852E5"/>
    <w:rsid w:val="00F85793"/>
    <w:rsid w:val="00F86F17"/>
    <w:rsid w:val="00F911BF"/>
    <w:rsid w:val="00F913F4"/>
    <w:rsid w:val="00F962F6"/>
    <w:rsid w:val="00FA1DF9"/>
    <w:rsid w:val="00FA690B"/>
    <w:rsid w:val="00FA6C2C"/>
    <w:rsid w:val="00FB2396"/>
    <w:rsid w:val="00FC527C"/>
    <w:rsid w:val="00FD26DB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3BA28202-BDDB-4660-B510-F35F8C79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2509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58849-CB7D-4B95-817D-DD347CAA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9</Pages>
  <Words>2457</Words>
  <Characters>14007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16432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15</cp:revision>
  <cp:lastPrinted>2023-01-16T17:57:00Z</cp:lastPrinted>
  <dcterms:created xsi:type="dcterms:W3CDTF">2022-11-18T06:27:00Z</dcterms:created>
  <dcterms:modified xsi:type="dcterms:W3CDTF">2023-03-31T12:02:00Z</dcterms:modified>
</cp:coreProperties>
</file>